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1801"/>
        <w:gridCol w:w="3600"/>
        <w:gridCol w:w="1345"/>
      </w:tblGrid>
      <w:tr>
        <w:trPr>
          <w:trHeight w:val="752" w:hRule="exact"/>
        </w:trPr>
        <w:tc>
          <w:tcPr>
            <w:tcW w:w="8394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044" w:val="left" w:leader="none"/>
                <w:tab w:pos="7525" w:val="left" w:leader="none"/>
                <w:tab w:pos="8005" w:val="left" w:leader="none"/>
              </w:tabs>
              <w:spacing w:before="106"/>
              <w:rPr>
                <w:sz w:val="24"/>
              </w:rPr>
            </w:pPr>
            <w:r>
              <w:rPr>
                <w:sz w:val="32"/>
              </w:rPr>
              <w:t>朝陽科技大學學生社團申請成立連署名單</w:t>
              <w:tab/>
            </w: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487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2" w:right="55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系班別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3" w:right="1293"/>
              <w:jc w:val="center"/>
              <w:rPr>
                <w:sz w:val="24"/>
              </w:rPr>
            </w:pPr>
            <w:r>
              <w:rPr>
                <w:sz w:val="24"/>
              </w:rPr>
              <w:t>現在住址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蓋章</w:t>
            </w:r>
          </w:p>
        </w:tc>
      </w:tr>
      <w:tr>
        <w:trPr>
          <w:trHeight w:val="617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6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420" w:bottom="280" w:left="16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3"/>
      <w:ind w:left="326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陳明國</dc:creator>
  <dc:title>表一</dc:title>
  <dcterms:created xsi:type="dcterms:W3CDTF">2017-09-15T05:37:24Z</dcterms:created>
  <dcterms:modified xsi:type="dcterms:W3CDTF">2017-09-15T05:37:24Z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