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4E" w:rsidRDefault="004A564E" w:rsidP="003E443F">
      <w:pPr>
        <w:pStyle w:val="Web"/>
        <w:spacing w:before="0" w:beforeAutospacing="0" w:after="0" w:afterAutospacing="0" w:line="400" w:lineRule="exact"/>
        <w:ind w:left="840" w:hangingChars="300" w:hanging="840"/>
        <w:jc w:val="center"/>
        <w:rPr>
          <w:rFonts w:ascii="Times New Roman" w:eastAsia="標楷體" w:cs="Times New Roman"/>
          <w:sz w:val="28"/>
          <w:szCs w:val="28"/>
        </w:rPr>
      </w:pPr>
    </w:p>
    <w:p w:rsidR="004A564E" w:rsidRDefault="001A1C8B" w:rsidP="0048140B">
      <w:pPr>
        <w:pStyle w:val="Web"/>
        <w:spacing w:beforeLines="50" w:before="180" w:beforeAutospacing="0" w:after="0" w:afterAutospacing="0" w:line="400" w:lineRule="exact"/>
        <w:ind w:left="961" w:hangingChars="300" w:hanging="961"/>
        <w:jc w:val="center"/>
        <w:rPr>
          <w:rFonts w:ascii="Times New Roman" w:eastAsia="標楷體" w:cs="Times New Roman"/>
          <w:b/>
          <w:color w:val="auto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color w:val="auto"/>
          <w:sz w:val="32"/>
          <w:szCs w:val="32"/>
        </w:rPr>
        <w:t>朝陽科技</w:t>
      </w:r>
      <w:r w:rsidR="00E26A82" w:rsidRPr="00AD1C59">
        <w:rPr>
          <w:rFonts w:ascii="Times New Roman" w:eastAsia="標楷體" w:hAnsi="標楷體" w:cs="Times New Roman"/>
          <w:b/>
          <w:color w:val="auto"/>
          <w:sz w:val="32"/>
          <w:szCs w:val="32"/>
        </w:rPr>
        <w:t>大學</w:t>
      </w:r>
      <w:r w:rsidR="00520F28">
        <w:rPr>
          <w:rFonts w:ascii="Times New Roman" w:eastAsia="標楷體" w:hAnsi="標楷體" w:cs="Times New Roman" w:hint="eastAsia"/>
          <w:b/>
          <w:color w:val="auto"/>
          <w:sz w:val="32"/>
          <w:szCs w:val="32"/>
          <w:u w:val="single"/>
        </w:rPr>
        <w:t xml:space="preserve">    </w:t>
      </w:r>
      <w:r w:rsidR="00E26A82" w:rsidRPr="00AD1C59">
        <w:rPr>
          <w:rFonts w:ascii="Times New Roman" w:eastAsia="標楷體" w:hAnsi="標楷體" w:cs="Times New Roman"/>
          <w:b/>
          <w:color w:val="auto"/>
          <w:sz w:val="32"/>
          <w:szCs w:val="32"/>
        </w:rPr>
        <w:t>學年度碩士班甄試錄取新生提前修課申請表</w:t>
      </w:r>
    </w:p>
    <w:p w:rsidR="00E26A82" w:rsidRPr="00AD1C59" w:rsidRDefault="00E26A82" w:rsidP="004A564E">
      <w:pPr>
        <w:pStyle w:val="Web"/>
        <w:spacing w:before="0" w:beforeAutospacing="0" w:after="0" w:afterAutospacing="0" w:line="400" w:lineRule="exact"/>
        <w:ind w:left="961" w:hangingChars="300" w:hanging="961"/>
        <w:jc w:val="center"/>
        <w:rPr>
          <w:rFonts w:ascii="Times New Roman" w:eastAsia="標楷體" w:cs="Times New Roman"/>
          <w:b/>
          <w:color w:val="auto"/>
          <w:sz w:val="32"/>
          <w:szCs w:val="32"/>
        </w:rPr>
      </w:pPr>
      <w:r w:rsidRPr="00AD1C59">
        <w:rPr>
          <w:rFonts w:ascii="Times New Roman" w:eastAsia="標楷體" w:hAnsi="標楷體" w:cs="Times New Roman"/>
          <w:b/>
          <w:color w:val="auto"/>
          <w:sz w:val="32"/>
          <w:szCs w:val="32"/>
        </w:rPr>
        <w:t>（</w:t>
      </w:r>
      <w:r w:rsidR="001F463F">
        <w:rPr>
          <w:rFonts w:ascii="Times New Roman" w:eastAsia="標楷體" w:hAnsi="標楷體" w:cs="Times New Roman" w:hint="eastAsia"/>
          <w:b/>
          <w:color w:val="auto"/>
          <w:sz w:val="32"/>
          <w:szCs w:val="32"/>
        </w:rPr>
        <w:t>非本校在學學生</w:t>
      </w:r>
      <w:r w:rsidRPr="00AD1C59">
        <w:rPr>
          <w:rFonts w:ascii="Times New Roman" w:eastAsia="標楷體" w:hAnsi="標楷體" w:cs="Times New Roman"/>
          <w:b/>
          <w:color w:val="auto"/>
          <w:sz w:val="32"/>
          <w:szCs w:val="32"/>
        </w:rPr>
        <w:t>適用）</w:t>
      </w:r>
    </w:p>
    <w:p w:rsidR="00E26A82" w:rsidRPr="00B666DD" w:rsidRDefault="000F0A9A" w:rsidP="000F0A9A">
      <w:pPr>
        <w:pStyle w:val="Web"/>
        <w:spacing w:beforeLines="50" w:before="180" w:beforeAutospacing="0" w:after="0" w:afterAutospacing="0" w:line="400" w:lineRule="exact"/>
        <w:ind w:left="840" w:hangingChars="300" w:hanging="840"/>
        <w:rPr>
          <w:rFonts w:ascii="Times New Roman" w:eastAsia="標楷體" w:cs="Times New Roman"/>
          <w:color w:val="auto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</w:t>
      </w:r>
      <w:r w:rsidR="00E26A82" w:rsidRPr="000F0A9A">
        <w:rPr>
          <w:rFonts w:ascii="Times New Roman" w:eastAsia="標楷體" w:hAnsi="標楷體" w:cs="Times New Roman"/>
          <w:color w:val="auto"/>
          <w:sz w:val="28"/>
          <w:szCs w:val="28"/>
        </w:rPr>
        <w:t>修課學年度：</w:t>
      </w:r>
      <w:r w:rsidR="00E26A82" w:rsidRPr="000F0A9A">
        <w:rPr>
          <w:rFonts w:ascii="Times New Roman" w:eastAsia="標楷體" w:cs="Times New Roman"/>
          <w:color w:val="auto"/>
          <w:sz w:val="28"/>
          <w:szCs w:val="28"/>
          <w:u w:val="single"/>
        </w:rPr>
        <w:t xml:space="preserve">    </w:t>
      </w:r>
      <w:proofErr w:type="gramStart"/>
      <w:r w:rsidR="00E26A82" w:rsidRPr="000F0A9A">
        <w:rPr>
          <w:rFonts w:ascii="Times New Roman" w:eastAsia="標楷體" w:hAnsi="標楷體" w:cs="Times New Roman"/>
          <w:color w:val="auto"/>
          <w:sz w:val="28"/>
          <w:szCs w:val="28"/>
        </w:rPr>
        <w:t>學年度第</w:t>
      </w:r>
      <w:proofErr w:type="gramEnd"/>
      <w:r w:rsidR="00E26A82" w:rsidRPr="000F0A9A">
        <w:rPr>
          <w:rFonts w:ascii="Times New Roman" w:eastAsia="標楷體" w:cs="Times New Roman"/>
          <w:color w:val="auto"/>
          <w:sz w:val="28"/>
          <w:szCs w:val="28"/>
          <w:u w:val="single"/>
        </w:rPr>
        <w:t xml:space="preserve"> </w:t>
      </w:r>
      <w:r w:rsidR="002F6A37">
        <w:rPr>
          <w:rFonts w:ascii="Times New Roman" w:eastAsia="標楷體" w:cs="Times New Roman" w:hint="eastAsia"/>
          <w:color w:val="auto"/>
          <w:sz w:val="28"/>
          <w:szCs w:val="28"/>
          <w:u w:val="single"/>
        </w:rPr>
        <w:t>2</w:t>
      </w:r>
      <w:r w:rsidR="00E26A82" w:rsidRPr="000F0A9A">
        <w:rPr>
          <w:rFonts w:ascii="Times New Roman" w:eastAsia="標楷體" w:cs="Times New Roman"/>
          <w:color w:val="auto"/>
          <w:sz w:val="28"/>
          <w:szCs w:val="28"/>
          <w:u w:val="single"/>
        </w:rPr>
        <w:t xml:space="preserve"> </w:t>
      </w:r>
      <w:r w:rsidR="00E26A82" w:rsidRPr="000F0A9A">
        <w:rPr>
          <w:rFonts w:ascii="Times New Roman" w:eastAsia="標楷體" w:hAnsi="標楷體" w:cs="Times New Roman"/>
          <w:color w:val="auto"/>
          <w:sz w:val="28"/>
          <w:szCs w:val="28"/>
        </w:rPr>
        <w:t>學期</w:t>
      </w:r>
      <w:r w:rsidR="00B666DD"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7A299B">
        <w:rPr>
          <w:rFonts w:ascii="Times New Roman" w:eastAsia="標楷體" w:hAnsi="標楷體" w:cs="Times New Roman" w:hint="eastAsia"/>
          <w:color w:val="auto"/>
          <w:sz w:val="28"/>
          <w:szCs w:val="28"/>
        </w:rPr>
        <w:t xml:space="preserve"> </w:t>
      </w:r>
      <w:r w:rsidR="00B666DD">
        <w:rPr>
          <w:rFonts w:ascii="Times New Roman" w:eastAsia="標楷體" w:hAnsi="標楷體" w:cs="Times New Roman" w:hint="eastAsia"/>
          <w:color w:val="auto"/>
          <w:sz w:val="28"/>
          <w:szCs w:val="28"/>
        </w:rPr>
        <w:t>臨時學號</w:t>
      </w:r>
      <w:r w:rsidR="00B666DD">
        <w:rPr>
          <w:rFonts w:hAnsi="新細明體" w:cs="Times New Roman" w:hint="eastAsia"/>
          <w:color w:val="auto"/>
          <w:sz w:val="28"/>
          <w:szCs w:val="28"/>
        </w:rPr>
        <w:t>:</w:t>
      </w: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"/>
        <w:gridCol w:w="719"/>
        <w:gridCol w:w="544"/>
        <w:gridCol w:w="2254"/>
        <w:gridCol w:w="409"/>
        <w:gridCol w:w="31"/>
        <w:gridCol w:w="1510"/>
        <w:gridCol w:w="49"/>
        <w:gridCol w:w="8"/>
        <w:gridCol w:w="40"/>
        <w:gridCol w:w="1341"/>
        <w:gridCol w:w="1382"/>
      </w:tblGrid>
      <w:tr w:rsidR="00D843C7" w:rsidRPr="0025529A" w:rsidTr="00B666DD">
        <w:trPr>
          <w:trHeight w:val="556"/>
          <w:jc w:val="center"/>
        </w:trPr>
        <w:tc>
          <w:tcPr>
            <w:tcW w:w="1781" w:type="dxa"/>
            <w:vMerge w:val="restart"/>
            <w:vAlign w:val="center"/>
          </w:tcPr>
          <w:p w:rsidR="00D843C7" w:rsidRPr="0025529A" w:rsidRDefault="00D843C7" w:rsidP="000F0A9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3938" w:type="dxa"/>
            <w:gridSpan w:val="5"/>
            <w:vMerge w:val="restart"/>
          </w:tcPr>
          <w:p w:rsidR="00D843C7" w:rsidRPr="0025529A" w:rsidRDefault="00D843C7" w:rsidP="006D22A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vAlign w:val="center"/>
          </w:tcPr>
          <w:p w:rsidR="00D843C7" w:rsidRPr="0025529A" w:rsidRDefault="00D843C7" w:rsidP="000F0A9A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准考證號碼</w:t>
            </w:r>
          </w:p>
        </w:tc>
        <w:tc>
          <w:tcPr>
            <w:tcW w:w="2820" w:type="dxa"/>
            <w:gridSpan w:val="5"/>
            <w:tcBorders>
              <w:bottom w:val="single" w:sz="8" w:space="0" w:color="auto"/>
            </w:tcBorders>
          </w:tcPr>
          <w:p w:rsidR="00D843C7" w:rsidRPr="0025529A" w:rsidRDefault="00D843C7" w:rsidP="006D22A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D843C7" w:rsidRPr="0025529A" w:rsidTr="00B666DD">
        <w:trPr>
          <w:trHeight w:val="513"/>
          <w:jc w:val="center"/>
        </w:trPr>
        <w:tc>
          <w:tcPr>
            <w:tcW w:w="1781" w:type="dxa"/>
            <w:vMerge/>
            <w:vAlign w:val="center"/>
          </w:tcPr>
          <w:p w:rsidR="00D843C7" w:rsidRPr="0025529A" w:rsidRDefault="00D843C7" w:rsidP="000F0A9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38" w:type="dxa"/>
            <w:gridSpan w:val="5"/>
            <w:vMerge/>
          </w:tcPr>
          <w:p w:rsidR="00D843C7" w:rsidRPr="0025529A" w:rsidRDefault="00D843C7" w:rsidP="006D22A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</w:tcBorders>
            <w:vAlign w:val="center"/>
          </w:tcPr>
          <w:p w:rsidR="00D843C7" w:rsidRPr="0025529A" w:rsidRDefault="00D843C7" w:rsidP="000F0A9A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身</w:t>
            </w:r>
            <w:r w:rsidR="00B666DD">
              <w:rPr>
                <w:rFonts w:eastAsia="標楷體" w:hAnsi="標楷體" w:hint="eastAsia"/>
                <w:sz w:val="26"/>
                <w:szCs w:val="26"/>
              </w:rPr>
              <w:t>分</w:t>
            </w:r>
            <w:r w:rsidRPr="0025529A">
              <w:rPr>
                <w:rFonts w:eastAsia="標楷體" w:hAnsi="標楷體"/>
                <w:sz w:val="26"/>
                <w:szCs w:val="26"/>
              </w:rPr>
              <w:t>證字號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</w:tcBorders>
          </w:tcPr>
          <w:p w:rsidR="00D843C7" w:rsidRPr="0025529A" w:rsidRDefault="00D843C7" w:rsidP="006D22AF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E26A82" w:rsidRPr="0025529A" w:rsidTr="00B666DD">
        <w:trPr>
          <w:trHeight w:val="720"/>
          <w:jc w:val="center"/>
        </w:trPr>
        <w:tc>
          <w:tcPr>
            <w:tcW w:w="1781" w:type="dxa"/>
            <w:vAlign w:val="center"/>
          </w:tcPr>
          <w:p w:rsidR="00E26A82" w:rsidRPr="0025529A" w:rsidRDefault="00E26A82" w:rsidP="00B666D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錄取系所</w:t>
            </w:r>
            <w:r w:rsidR="000F0A9A" w:rsidRPr="0025529A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25529A">
              <w:rPr>
                <w:rFonts w:eastAsia="標楷體" w:hAnsi="標楷體"/>
                <w:sz w:val="26"/>
                <w:szCs w:val="26"/>
              </w:rPr>
              <w:t>組</w:t>
            </w:r>
            <w:r w:rsidR="000F0A9A" w:rsidRPr="0025529A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38" w:type="dxa"/>
            <w:gridSpan w:val="5"/>
          </w:tcPr>
          <w:p w:rsidR="00E26A82" w:rsidRPr="0025529A" w:rsidRDefault="00E26A82" w:rsidP="00E26A82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41" w:type="dxa"/>
            <w:gridSpan w:val="2"/>
          </w:tcPr>
          <w:p w:rsidR="00E26A82" w:rsidRPr="0025529A" w:rsidRDefault="00E26A82" w:rsidP="000F0A9A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學</w:t>
            </w:r>
            <w:r w:rsidR="00B666DD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A0034C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0A9A" w:rsidRPr="0025529A">
              <w:rPr>
                <w:rFonts w:eastAsia="標楷體" w:hAnsi="標楷體" w:hint="eastAsia"/>
                <w:sz w:val="26"/>
                <w:szCs w:val="26"/>
              </w:rPr>
              <w:t>制</w:t>
            </w:r>
            <w:r w:rsidR="00B666DD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A0034C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2820" w:type="dxa"/>
            <w:gridSpan w:val="5"/>
          </w:tcPr>
          <w:p w:rsidR="00E26A82" w:rsidRPr="0025529A" w:rsidRDefault="00E26A82" w:rsidP="006D22AF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碩士班</w:t>
            </w:r>
            <w:r w:rsidRPr="0025529A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E26A82" w:rsidRPr="0025529A" w:rsidRDefault="00E26A82" w:rsidP="006D22AF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博士班</w:t>
            </w:r>
          </w:p>
        </w:tc>
      </w:tr>
      <w:tr w:rsidR="00E26A82" w:rsidRPr="0025529A" w:rsidTr="00B666DD">
        <w:trPr>
          <w:trHeight w:val="720"/>
          <w:jc w:val="center"/>
        </w:trPr>
        <w:tc>
          <w:tcPr>
            <w:tcW w:w="1781" w:type="dxa"/>
            <w:vAlign w:val="center"/>
          </w:tcPr>
          <w:p w:rsidR="00E26A82" w:rsidRPr="0025529A" w:rsidRDefault="00E26A82" w:rsidP="000F0A9A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8299" w:type="dxa"/>
            <w:gridSpan w:val="12"/>
          </w:tcPr>
          <w:p w:rsidR="00E26A82" w:rsidRPr="0025529A" w:rsidRDefault="000F0A9A" w:rsidP="006D22AF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</w:tr>
      <w:tr w:rsidR="00345D03" w:rsidRPr="0025529A" w:rsidTr="00324B94">
        <w:trPr>
          <w:trHeight w:val="720"/>
          <w:jc w:val="center"/>
        </w:trPr>
        <w:tc>
          <w:tcPr>
            <w:tcW w:w="1781" w:type="dxa"/>
            <w:vAlign w:val="center"/>
          </w:tcPr>
          <w:p w:rsidR="00345D03" w:rsidRPr="0025529A" w:rsidRDefault="00345D03" w:rsidP="000F0A9A">
            <w:pPr>
              <w:spacing w:line="36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275" w:type="dxa"/>
            <w:gridSpan w:val="3"/>
            <w:vAlign w:val="center"/>
          </w:tcPr>
          <w:p w:rsidR="00345D03" w:rsidRPr="0025529A" w:rsidRDefault="00345D03" w:rsidP="008F2A7F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694" w:type="dxa"/>
            <w:gridSpan w:val="3"/>
            <w:vAlign w:val="center"/>
          </w:tcPr>
          <w:p w:rsidR="00345D03" w:rsidRPr="0025529A" w:rsidRDefault="00345D03" w:rsidP="00A003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D03" w:rsidRPr="0025529A" w:rsidRDefault="00345D03" w:rsidP="00324B9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771" w:type="dxa"/>
            <w:gridSpan w:val="4"/>
            <w:vAlign w:val="center"/>
          </w:tcPr>
          <w:p w:rsidR="00345D03" w:rsidRPr="0025529A" w:rsidRDefault="00345D03" w:rsidP="00A0034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6A82" w:rsidRPr="0025529A" w:rsidTr="00B666DD">
        <w:trPr>
          <w:trHeight w:val="331"/>
          <w:jc w:val="center"/>
        </w:trPr>
        <w:tc>
          <w:tcPr>
            <w:tcW w:w="10080" w:type="dxa"/>
            <w:gridSpan w:val="13"/>
            <w:tcBorders>
              <w:left w:val="nil"/>
              <w:right w:val="nil"/>
            </w:tcBorders>
          </w:tcPr>
          <w:p w:rsidR="00E26A82" w:rsidRPr="0025529A" w:rsidRDefault="004A564E" w:rsidP="006D22AF">
            <w:pPr>
              <w:snapToGrid w:val="0"/>
              <w:spacing w:beforeLines="50" w:before="180"/>
              <w:rPr>
                <w:rFonts w:eastAsia="標楷體"/>
                <w:sz w:val="26"/>
                <w:szCs w:val="26"/>
              </w:rPr>
            </w:pPr>
            <w:proofErr w:type="gramStart"/>
            <w:r w:rsidRPr="0025529A">
              <w:rPr>
                <w:rFonts w:eastAsia="標楷體" w:hAnsi="標楷體" w:hint="eastAsia"/>
                <w:sz w:val="26"/>
                <w:szCs w:val="26"/>
              </w:rPr>
              <w:t>＊</w:t>
            </w:r>
            <w:proofErr w:type="gramEnd"/>
            <w:r w:rsidR="00E26A82" w:rsidRPr="0025529A">
              <w:rPr>
                <w:rFonts w:eastAsia="標楷體" w:hAnsi="標楷體"/>
                <w:sz w:val="26"/>
                <w:szCs w:val="26"/>
              </w:rPr>
              <w:t>申請修讀研究所課程</w:t>
            </w:r>
            <w:r w:rsidRPr="0025529A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</w:tr>
      <w:tr w:rsidR="00345D03" w:rsidRPr="0025529A" w:rsidTr="008F2A7F">
        <w:trPr>
          <w:trHeight w:val="1054"/>
          <w:jc w:val="center"/>
        </w:trPr>
        <w:tc>
          <w:tcPr>
            <w:tcW w:w="1793" w:type="dxa"/>
            <w:gridSpan w:val="2"/>
            <w:vAlign w:val="center"/>
          </w:tcPr>
          <w:p w:rsidR="00345D03" w:rsidRPr="0025529A" w:rsidRDefault="00345D03" w:rsidP="006D22A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25529A">
              <w:rPr>
                <w:rFonts w:eastAsia="標楷體" w:hAnsi="標楷體"/>
                <w:sz w:val="26"/>
                <w:szCs w:val="26"/>
              </w:rPr>
              <w:t>開課所別</w:t>
            </w:r>
            <w:proofErr w:type="gramEnd"/>
          </w:p>
        </w:tc>
        <w:tc>
          <w:tcPr>
            <w:tcW w:w="719" w:type="dxa"/>
            <w:vAlign w:val="center"/>
          </w:tcPr>
          <w:p w:rsidR="00345D03" w:rsidRPr="0025529A" w:rsidRDefault="00345D03" w:rsidP="006D22A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年級</w:t>
            </w:r>
          </w:p>
        </w:tc>
        <w:tc>
          <w:tcPr>
            <w:tcW w:w="3238" w:type="dxa"/>
            <w:gridSpan w:val="4"/>
            <w:vAlign w:val="center"/>
          </w:tcPr>
          <w:p w:rsidR="00345D03" w:rsidRPr="0025529A" w:rsidRDefault="00345D03" w:rsidP="006D22A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567" w:type="dxa"/>
            <w:gridSpan w:val="3"/>
            <w:vAlign w:val="center"/>
          </w:tcPr>
          <w:p w:rsidR="00345D03" w:rsidRPr="0025529A" w:rsidRDefault="00345D03" w:rsidP="006D22A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25529A">
              <w:rPr>
                <w:rFonts w:eastAsia="標楷體" w:hAnsi="標楷體"/>
                <w:sz w:val="26"/>
                <w:szCs w:val="26"/>
              </w:rPr>
              <w:t>課號</w:t>
            </w:r>
            <w:proofErr w:type="gramEnd"/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center"/>
          </w:tcPr>
          <w:p w:rsidR="00345D03" w:rsidRPr="0025529A" w:rsidRDefault="00345D03" w:rsidP="006D22AF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proofErr w:type="gramStart"/>
            <w:r w:rsidRPr="0025529A">
              <w:rPr>
                <w:rFonts w:eastAsia="標楷體" w:hAnsi="標楷體"/>
                <w:sz w:val="26"/>
                <w:szCs w:val="26"/>
              </w:rPr>
              <w:t>修別</w:t>
            </w:r>
            <w:proofErr w:type="gramEnd"/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5D03" w:rsidRPr="0025529A" w:rsidRDefault="00345D03" w:rsidP="006D22AF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學分數</w:t>
            </w:r>
          </w:p>
        </w:tc>
      </w:tr>
      <w:tr w:rsidR="00345D03" w:rsidRPr="0025529A" w:rsidTr="008F2A7F">
        <w:trPr>
          <w:trHeight w:val="515"/>
          <w:jc w:val="center"/>
        </w:trPr>
        <w:tc>
          <w:tcPr>
            <w:tcW w:w="1793" w:type="dxa"/>
            <w:gridSpan w:val="2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9" w:type="dxa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4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D03" w:rsidRPr="0025529A" w:rsidRDefault="00345D03" w:rsidP="0057749A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45D03" w:rsidRPr="0025529A" w:rsidTr="008F2A7F">
        <w:trPr>
          <w:trHeight w:val="515"/>
          <w:jc w:val="center"/>
        </w:trPr>
        <w:tc>
          <w:tcPr>
            <w:tcW w:w="1793" w:type="dxa"/>
            <w:gridSpan w:val="2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9" w:type="dxa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4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D03" w:rsidRPr="0025529A" w:rsidRDefault="00345D03" w:rsidP="005A77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45D03" w:rsidRPr="0025529A" w:rsidTr="008F2A7F">
        <w:trPr>
          <w:trHeight w:val="515"/>
          <w:jc w:val="center"/>
        </w:trPr>
        <w:tc>
          <w:tcPr>
            <w:tcW w:w="1793" w:type="dxa"/>
            <w:gridSpan w:val="2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9" w:type="dxa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8" w:type="dxa"/>
            <w:gridSpan w:val="4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right w:val="single" w:sz="8" w:space="0" w:color="auto"/>
            </w:tcBorders>
            <w:vAlign w:val="center"/>
          </w:tcPr>
          <w:p w:rsidR="00345D03" w:rsidRPr="0025529A" w:rsidRDefault="00345D03" w:rsidP="006D22A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D03" w:rsidRPr="0025529A" w:rsidRDefault="00345D03" w:rsidP="005A77B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D21C32" w:rsidRPr="0025529A" w:rsidTr="008F2A7F">
        <w:trPr>
          <w:trHeight w:val="523"/>
          <w:jc w:val="center"/>
        </w:trPr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D21C32" w:rsidRPr="0025529A" w:rsidRDefault="00D21C32" w:rsidP="00D21C32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申請人簽章</w:t>
            </w: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:rsidR="00D21C32" w:rsidRPr="0025529A" w:rsidRDefault="00D21C32" w:rsidP="00D21C32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  <w:vAlign w:val="center"/>
          </w:tcPr>
          <w:p w:rsidR="00D21C32" w:rsidRPr="0025529A" w:rsidRDefault="00D21C32" w:rsidP="00D21C32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 w:hint="eastAsia"/>
                <w:sz w:val="26"/>
                <w:szCs w:val="26"/>
              </w:rPr>
              <w:t>學分數總計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vAlign w:val="center"/>
          </w:tcPr>
          <w:p w:rsidR="00D21C32" w:rsidRPr="0025529A" w:rsidRDefault="00D21C32" w:rsidP="00B666DD">
            <w:pPr>
              <w:spacing w:line="360" w:lineRule="exact"/>
              <w:jc w:val="right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int="eastAsia"/>
                <w:sz w:val="26"/>
                <w:szCs w:val="26"/>
              </w:rPr>
              <w:t>學分</w:t>
            </w:r>
            <w:r w:rsidR="00B666D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0F0A9A" w:rsidRPr="0025529A" w:rsidTr="00B666DD">
        <w:trPr>
          <w:trHeight w:val="2522"/>
          <w:jc w:val="center"/>
        </w:trPr>
        <w:tc>
          <w:tcPr>
            <w:tcW w:w="1793" w:type="dxa"/>
            <w:gridSpan w:val="2"/>
            <w:vAlign w:val="center"/>
          </w:tcPr>
          <w:p w:rsidR="000F0A9A" w:rsidRPr="0025529A" w:rsidRDefault="000F0A9A" w:rsidP="000F0A9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注意事項</w:t>
            </w:r>
          </w:p>
        </w:tc>
        <w:tc>
          <w:tcPr>
            <w:tcW w:w="8287" w:type="dxa"/>
            <w:gridSpan w:val="11"/>
            <w:vAlign w:val="center"/>
          </w:tcPr>
          <w:p w:rsidR="000F0A9A" w:rsidRPr="0025529A" w:rsidRDefault="000F0A9A" w:rsidP="006D22AF">
            <w:pPr>
              <w:numPr>
                <w:ilvl w:val="1"/>
                <w:numId w:val="1"/>
              </w:numPr>
              <w:tabs>
                <w:tab w:val="clear" w:pos="960"/>
                <w:tab w:val="num" w:pos="308"/>
              </w:tabs>
              <w:ind w:left="308" w:hanging="308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 w:hint="eastAsia"/>
                <w:sz w:val="26"/>
                <w:szCs w:val="26"/>
              </w:rPr>
              <w:t>本</w:t>
            </w:r>
            <w:r w:rsidRPr="0025529A">
              <w:rPr>
                <w:rFonts w:eastAsia="標楷體" w:hAnsi="標楷體"/>
                <w:sz w:val="26"/>
                <w:szCs w:val="26"/>
              </w:rPr>
              <w:t>申請表</w:t>
            </w:r>
            <w:r w:rsidRPr="0025529A">
              <w:rPr>
                <w:rFonts w:eastAsia="標楷體" w:hAnsi="標楷體"/>
                <w:kern w:val="0"/>
                <w:sz w:val="26"/>
                <w:szCs w:val="26"/>
              </w:rPr>
              <w:t>請於</w:t>
            </w:r>
            <w:r w:rsidR="002456CE" w:rsidRPr="002456CE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1</w:t>
            </w:r>
            <w:r w:rsidRPr="002456CE">
              <w:rPr>
                <w:rFonts w:eastAsia="標楷體" w:hAnsi="標楷體"/>
                <w:b/>
                <w:kern w:val="0"/>
                <w:sz w:val="26"/>
                <w:szCs w:val="26"/>
              </w:rPr>
              <w:t>月</w:t>
            </w:r>
            <w:r w:rsidR="00BB7808">
              <w:rPr>
                <w:rFonts w:eastAsia="標楷體" w:hAnsi="標楷體" w:hint="eastAsia"/>
                <w:b/>
                <w:kern w:val="0"/>
                <w:sz w:val="26"/>
                <w:szCs w:val="26"/>
              </w:rPr>
              <w:t>27</w:t>
            </w:r>
            <w:r w:rsidRPr="002456CE">
              <w:rPr>
                <w:rFonts w:eastAsia="標楷體" w:hAnsi="標楷體"/>
                <w:b/>
                <w:kern w:val="0"/>
                <w:sz w:val="26"/>
                <w:szCs w:val="26"/>
              </w:rPr>
              <w:t>日前</w:t>
            </w:r>
            <w:r w:rsidRPr="0025529A">
              <w:rPr>
                <w:rFonts w:eastAsia="標楷體" w:hAnsi="標楷體"/>
                <w:kern w:val="0"/>
                <w:sz w:val="26"/>
                <w:szCs w:val="26"/>
              </w:rPr>
              <w:t>提出申請，並依上課時間到校修課。</w:t>
            </w:r>
          </w:p>
          <w:p w:rsidR="000F0A9A" w:rsidRPr="0025529A" w:rsidRDefault="00A0034C" w:rsidP="006D22AF">
            <w:pPr>
              <w:numPr>
                <w:ilvl w:val="1"/>
                <w:numId w:val="1"/>
              </w:numPr>
              <w:tabs>
                <w:tab w:val="clear" w:pos="960"/>
                <w:tab w:val="num" w:pos="308"/>
              </w:tabs>
              <w:snapToGrid w:val="0"/>
              <w:ind w:left="306" w:hanging="30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本校</w:t>
            </w:r>
            <w:r w:rsidR="008F2A7F">
              <w:rPr>
                <w:rFonts w:eastAsia="標楷體" w:hAnsi="標楷體" w:hint="eastAsia"/>
                <w:sz w:val="26"/>
                <w:szCs w:val="26"/>
              </w:rPr>
              <w:t>優待</w:t>
            </w:r>
            <w:r>
              <w:rPr>
                <w:rFonts w:eastAsia="標楷體" w:hAnsi="標楷體" w:hint="eastAsia"/>
                <w:sz w:val="26"/>
                <w:szCs w:val="26"/>
              </w:rPr>
              <w:t>招生學年度</w:t>
            </w:r>
            <w:r w:rsidRPr="008F2A7F">
              <w:rPr>
                <w:rFonts w:eastAsia="標楷體" w:hAnsi="標楷體"/>
                <w:sz w:val="26"/>
                <w:szCs w:val="26"/>
              </w:rPr>
              <w:t>碩士班甄試錄取新生</w:t>
            </w:r>
            <w:r w:rsidR="008F2A7F" w:rsidRPr="008F2A7F">
              <w:rPr>
                <w:rFonts w:eastAsia="標楷體" w:hAnsi="標楷體" w:hint="eastAsia"/>
                <w:b/>
                <w:sz w:val="26"/>
                <w:szCs w:val="26"/>
              </w:rPr>
              <w:t>免費</w:t>
            </w:r>
            <w:r w:rsidR="000F0A9A" w:rsidRPr="0025529A">
              <w:rPr>
                <w:rFonts w:eastAsia="標楷體" w:hAnsi="標楷體"/>
                <w:sz w:val="26"/>
                <w:szCs w:val="26"/>
              </w:rPr>
              <w:t>提前修課</w:t>
            </w:r>
            <w:r>
              <w:rPr>
                <w:rStyle w:val="a5"/>
                <w:rFonts w:ascii="標楷體" w:eastAsia="標楷體" w:hAnsi="標楷體" w:hint="eastAsia"/>
                <w:b w:val="0"/>
                <w:sz w:val="26"/>
                <w:szCs w:val="26"/>
              </w:rPr>
              <w:t>，</w:t>
            </w:r>
            <w:r w:rsidR="000F0A9A" w:rsidRPr="00A564D9">
              <w:rPr>
                <w:rStyle w:val="a5"/>
                <w:rFonts w:eastAsia="標楷體" w:hAnsi="標楷體"/>
                <w:b w:val="0"/>
                <w:sz w:val="26"/>
                <w:szCs w:val="26"/>
              </w:rPr>
              <w:t>修讀學分數以</w:t>
            </w:r>
            <w:r w:rsidR="000F0A9A" w:rsidRPr="00973584">
              <w:rPr>
                <w:rStyle w:val="a5"/>
                <w:rFonts w:eastAsia="標楷體"/>
                <w:sz w:val="26"/>
                <w:szCs w:val="26"/>
              </w:rPr>
              <w:t>6</w:t>
            </w:r>
            <w:r w:rsidR="000F0A9A" w:rsidRPr="00973584">
              <w:rPr>
                <w:rStyle w:val="a5"/>
                <w:rFonts w:eastAsia="標楷體" w:hAnsi="標楷體"/>
                <w:sz w:val="26"/>
                <w:szCs w:val="26"/>
              </w:rPr>
              <w:t>學分</w:t>
            </w:r>
            <w:r w:rsidR="000F0A9A" w:rsidRPr="00A564D9">
              <w:rPr>
                <w:rStyle w:val="a5"/>
                <w:rFonts w:eastAsia="標楷體" w:hAnsi="標楷體"/>
                <w:b w:val="0"/>
                <w:sz w:val="26"/>
                <w:szCs w:val="26"/>
              </w:rPr>
              <w:t>為上限</w:t>
            </w:r>
            <w:r w:rsidR="008F2A7F" w:rsidRPr="0025529A">
              <w:rPr>
                <w:rFonts w:eastAsia="標楷體" w:hAnsi="標楷體"/>
                <w:kern w:val="0"/>
                <w:sz w:val="26"/>
                <w:szCs w:val="26"/>
              </w:rPr>
              <w:t>；</w:t>
            </w:r>
            <w:r w:rsidR="00D21C32" w:rsidRPr="0025529A">
              <w:rPr>
                <w:rFonts w:eastAsia="標楷體" w:hAnsi="標楷體"/>
                <w:kern w:val="0"/>
                <w:sz w:val="26"/>
                <w:szCs w:val="26"/>
              </w:rPr>
              <w:t>完成修讀後，由教務處核發成績證明單</w:t>
            </w:r>
            <w:r w:rsidR="008F2A7F" w:rsidRPr="0025529A">
              <w:rPr>
                <w:rFonts w:eastAsia="標楷體" w:hAnsi="標楷體"/>
                <w:sz w:val="26"/>
                <w:szCs w:val="26"/>
              </w:rPr>
              <w:t>，</w:t>
            </w:r>
            <w:r w:rsidR="008F2A7F">
              <w:rPr>
                <w:rFonts w:eastAsia="標楷體" w:hAnsi="標楷體" w:hint="eastAsia"/>
                <w:sz w:val="26"/>
                <w:szCs w:val="26"/>
              </w:rPr>
              <w:t>並</w:t>
            </w:r>
            <w:r w:rsidR="00D21C32" w:rsidRPr="0025529A">
              <w:rPr>
                <w:rFonts w:eastAsia="標楷體" w:hAnsi="標楷體" w:hint="eastAsia"/>
                <w:kern w:val="0"/>
                <w:sz w:val="26"/>
                <w:szCs w:val="26"/>
              </w:rPr>
              <w:t>得</w:t>
            </w:r>
            <w:r w:rsidR="00D21C32" w:rsidRPr="0025529A">
              <w:rPr>
                <w:rFonts w:eastAsia="標楷體" w:hAnsi="標楷體"/>
                <w:kern w:val="0"/>
                <w:sz w:val="26"/>
                <w:szCs w:val="26"/>
              </w:rPr>
              <w:t>於完成</w:t>
            </w:r>
            <w:r w:rsidR="00D21C32" w:rsidRPr="0025529A">
              <w:rPr>
                <w:rFonts w:eastAsia="標楷體" w:hAnsi="標楷體" w:hint="eastAsia"/>
                <w:kern w:val="0"/>
                <w:sz w:val="26"/>
                <w:szCs w:val="26"/>
              </w:rPr>
              <w:t>新生</w:t>
            </w:r>
            <w:r w:rsidR="00D21C32" w:rsidRPr="0025529A">
              <w:rPr>
                <w:rFonts w:eastAsia="標楷體" w:hAnsi="標楷體"/>
                <w:kern w:val="0"/>
                <w:sz w:val="26"/>
                <w:szCs w:val="26"/>
              </w:rPr>
              <w:t>註冊手續後，依本校「學生辦理抵免學分要點」辦理學分抵免。</w:t>
            </w:r>
          </w:p>
          <w:p w:rsidR="000F0A9A" w:rsidRPr="0025529A" w:rsidRDefault="000F0A9A" w:rsidP="006D22AF">
            <w:pPr>
              <w:numPr>
                <w:ilvl w:val="1"/>
                <w:numId w:val="1"/>
              </w:numPr>
              <w:tabs>
                <w:tab w:val="clear" w:pos="960"/>
                <w:tab w:val="num" w:pos="308"/>
              </w:tabs>
              <w:snapToGrid w:val="0"/>
              <w:ind w:left="306" w:hanging="306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本申請表僅供「</w:t>
            </w:r>
            <w:r w:rsidR="00D21C32" w:rsidRPr="0025529A">
              <w:rPr>
                <w:rFonts w:eastAsia="標楷體" w:hAnsi="標楷體" w:hint="eastAsia"/>
                <w:sz w:val="26"/>
                <w:szCs w:val="26"/>
              </w:rPr>
              <w:t>外</w:t>
            </w:r>
            <w:r w:rsidRPr="0025529A">
              <w:rPr>
                <w:rFonts w:eastAsia="標楷體" w:hAnsi="標楷體"/>
                <w:sz w:val="26"/>
                <w:szCs w:val="26"/>
              </w:rPr>
              <w:t>校生」填寫，本校在學學生</w:t>
            </w:r>
            <w:r w:rsidR="00D21C32" w:rsidRPr="0025529A">
              <w:rPr>
                <w:rFonts w:eastAsia="標楷體" w:hAnsi="標楷體" w:hint="eastAsia"/>
                <w:sz w:val="26"/>
                <w:szCs w:val="26"/>
              </w:rPr>
              <w:t>請依提前修課說明辦理。</w:t>
            </w:r>
          </w:p>
          <w:p w:rsidR="000F0A9A" w:rsidRPr="0025529A" w:rsidRDefault="008F2A7F" w:rsidP="00D61A36">
            <w:pPr>
              <w:numPr>
                <w:ilvl w:val="1"/>
                <w:numId w:val="1"/>
              </w:numPr>
              <w:tabs>
                <w:tab w:val="clear" w:pos="960"/>
                <w:tab w:val="num" w:pos="308"/>
              </w:tabs>
              <w:ind w:left="308" w:hanging="308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諮詢專線</w:t>
            </w:r>
            <w:r w:rsidR="000F0A9A" w:rsidRPr="0025529A">
              <w:rPr>
                <w:rFonts w:eastAsia="標楷體" w:hAnsi="標楷體"/>
                <w:sz w:val="26"/>
                <w:szCs w:val="26"/>
              </w:rPr>
              <w:t>：</w:t>
            </w:r>
            <w:r w:rsidRPr="0025529A">
              <w:rPr>
                <w:rFonts w:eastAsia="標楷體" w:hAnsi="標楷體" w:hint="eastAsia"/>
                <w:sz w:val="26"/>
                <w:szCs w:val="26"/>
              </w:rPr>
              <w:t>教務</w:t>
            </w:r>
            <w:r w:rsidR="00D61A36">
              <w:rPr>
                <w:rFonts w:eastAsia="標楷體" w:hAnsi="標楷體" w:hint="eastAsia"/>
                <w:sz w:val="26"/>
                <w:szCs w:val="26"/>
              </w:rPr>
              <w:t>處註冊</w:t>
            </w:r>
            <w:r w:rsidRPr="0025529A">
              <w:rPr>
                <w:rFonts w:eastAsia="標楷體" w:hAnsi="標楷體"/>
                <w:sz w:val="26"/>
                <w:szCs w:val="26"/>
              </w:rPr>
              <w:t>組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0A9A" w:rsidRPr="0025529A">
              <w:rPr>
                <w:rFonts w:eastAsia="標楷體"/>
                <w:sz w:val="26"/>
                <w:szCs w:val="26"/>
              </w:rPr>
              <w:t>04-</w:t>
            </w:r>
            <w:r w:rsidR="00D61A36">
              <w:rPr>
                <w:rFonts w:eastAsia="標楷體" w:hint="eastAsia"/>
                <w:sz w:val="26"/>
                <w:szCs w:val="26"/>
              </w:rPr>
              <w:t>23323060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25529A" w:rsidRPr="0025529A" w:rsidTr="00B666DD">
        <w:trPr>
          <w:trHeight w:val="769"/>
          <w:jc w:val="center"/>
        </w:trPr>
        <w:tc>
          <w:tcPr>
            <w:tcW w:w="1793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529A" w:rsidRPr="0025529A" w:rsidRDefault="0025529A" w:rsidP="0025529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系所簽核</w:t>
            </w:r>
          </w:p>
        </w:tc>
        <w:tc>
          <w:tcPr>
            <w:tcW w:w="3517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25529A" w:rsidRPr="0025529A" w:rsidRDefault="0025529A" w:rsidP="00324B94">
            <w:pPr>
              <w:numPr>
                <w:ilvl w:val="0"/>
                <w:numId w:val="1"/>
              </w:numPr>
              <w:spacing w:beforeLines="50" w:before="180"/>
              <w:ind w:left="387" w:hangingChars="149" w:hanging="387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同意</w:t>
            </w:r>
            <w:r w:rsidRPr="0025529A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提前修</w:t>
            </w:r>
            <w:r w:rsidR="00771416">
              <w:rPr>
                <w:rFonts w:eastAsia="標楷體" w:hAnsi="標楷體" w:hint="eastAsia"/>
                <w:sz w:val="26"/>
                <w:szCs w:val="26"/>
              </w:rPr>
              <w:t>課</w:t>
            </w:r>
          </w:p>
          <w:p w:rsidR="0025529A" w:rsidRPr="0025529A" w:rsidRDefault="0025529A" w:rsidP="005A77BF">
            <w:pPr>
              <w:numPr>
                <w:ilvl w:val="0"/>
                <w:numId w:val="1"/>
              </w:numPr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不同意</w:t>
            </w:r>
            <w:r w:rsidRPr="0025529A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提前修</w:t>
            </w:r>
            <w:r w:rsidR="00771416">
              <w:rPr>
                <w:rFonts w:eastAsia="標楷體" w:hAnsi="標楷體" w:hint="eastAsia"/>
                <w:sz w:val="26"/>
                <w:szCs w:val="26"/>
              </w:rPr>
              <w:t>課</w:t>
            </w:r>
          </w:p>
          <w:p w:rsidR="0025529A" w:rsidRPr="0025529A" w:rsidRDefault="0025529A" w:rsidP="0025529A">
            <w:pPr>
              <w:ind w:firstLineChars="134" w:firstLine="348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理由：</w:t>
            </w:r>
          </w:p>
        </w:tc>
        <w:tc>
          <w:tcPr>
            <w:tcW w:w="204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20E8" w:rsidRDefault="0025529A" w:rsidP="00D720E8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系所承辦人</w:t>
            </w:r>
          </w:p>
          <w:p w:rsidR="0025529A" w:rsidRPr="0025529A" w:rsidRDefault="0025529A" w:rsidP="00D720E8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529A" w:rsidRPr="0025529A" w:rsidRDefault="0025529A" w:rsidP="0025529A">
            <w:pPr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25529A" w:rsidRPr="0025529A" w:rsidTr="00B666DD">
        <w:trPr>
          <w:trHeight w:val="749"/>
          <w:jc w:val="center"/>
        </w:trPr>
        <w:tc>
          <w:tcPr>
            <w:tcW w:w="1793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529A" w:rsidRPr="0025529A" w:rsidRDefault="0025529A" w:rsidP="0025529A">
            <w:pPr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3517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529A" w:rsidRPr="0025529A" w:rsidRDefault="0025529A" w:rsidP="005A77BF">
            <w:pPr>
              <w:numPr>
                <w:ilvl w:val="0"/>
                <w:numId w:val="1"/>
              </w:num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720E8" w:rsidRDefault="0025529A" w:rsidP="005A77BF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系所主管</w:t>
            </w:r>
          </w:p>
          <w:p w:rsidR="0025529A" w:rsidRPr="0025529A" w:rsidRDefault="0025529A" w:rsidP="005A77B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5529A" w:rsidRPr="0025529A" w:rsidRDefault="0025529A" w:rsidP="0025529A">
            <w:pPr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25529A" w:rsidRPr="0025529A" w:rsidTr="00B666DD">
        <w:trPr>
          <w:trHeight w:val="705"/>
          <w:jc w:val="center"/>
        </w:trPr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7F" w:rsidRDefault="0025529A" w:rsidP="006D22AF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教</w:t>
            </w:r>
            <w:r w:rsidR="008F2A7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25529A">
              <w:rPr>
                <w:rFonts w:eastAsia="標楷體" w:hAnsi="標楷體"/>
                <w:sz w:val="26"/>
                <w:szCs w:val="26"/>
              </w:rPr>
              <w:t>務</w:t>
            </w:r>
            <w:proofErr w:type="gramEnd"/>
            <w:r w:rsidR="008F2A7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處</w:t>
            </w:r>
          </w:p>
          <w:p w:rsidR="0025529A" w:rsidRPr="0025529A" w:rsidRDefault="0025529A" w:rsidP="006D22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承</w:t>
            </w:r>
            <w:r w:rsidR="008F2A7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辦</w:t>
            </w:r>
            <w:r w:rsidR="008F2A7F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3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29A" w:rsidRPr="0025529A" w:rsidRDefault="0025529A" w:rsidP="006D22A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29A" w:rsidRDefault="0025529A" w:rsidP="006D22AF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5529A">
              <w:rPr>
                <w:rFonts w:eastAsia="標楷體" w:hAnsi="標楷體" w:hint="eastAsia"/>
                <w:sz w:val="26"/>
                <w:szCs w:val="26"/>
              </w:rPr>
              <w:t>教務</w:t>
            </w:r>
            <w:r w:rsidR="00522142">
              <w:rPr>
                <w:rFonts w:eastAsia="標楷體" w:hAnsi="標楷體" w:hint="eastAsia"/>
                <w:sz w:val="26"/>
                <w:szCs w:val="26"/>
              </w:rPr>
              <w:t>處註冊</w:t>
            </w:r>
            <w:r w:rsidRPr="0025529A">
              <w:rPr>
                <w:rFonts w:eastAsia="標楷體" w:hAnsi="標楷體"/>
                <w:sz w:val="26"/>
                <w:szCs w:val="26"/>
              </w:rPr>
              <w:t>組</w:t>
            </w:r>
          </w:p>
          <w:p w:rsidR="0025529A" w:rsidRPr="0025529A" w:rsidRDefault="0025529A" w:rsidP="006D22A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t>組長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29A" w:rsidRPr="0025529A" w:rsidRDefault="0025529A" w:rsidP="006D22A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14D6A" w:rsidRPr="0025529A" w:rsidTr="00B666DD">
        <w:trPr>
          <w:trHeight w:val="705"/>
          <w:jc w:val="center"/>
        </w:trPr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6A" w:rsidRPr="0025529A" w:rsidRDefault="00614D6A" w:rsidP="006D22A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5529A">
              <w:rPr>
                <w:rFonts w:eastAsia="標楷體" w:hAnsi="標楷體"/>
                <w:sz w:val="26"/>
                <w:szCs w:val="26"/>
              </w:rPr>
              <w:lastRenderedPageBreak/>
              <w:t>教</w:t>
            </w:r>
            <w:r w:rsidRPr="0025529A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25529A">
              <w:rPr>
                <w:rFonts w:eastAsia="標楷體" w:hAnsi="標楷體"/>
                <w:sz w:val="26"/>
                <w:szCs w:val="26"/>
              </w:rPr>
              <w:t>務</w:t>
            </w:r>
            <w:proofErr w:type="gramEnd"/>
            <w:r w:rsidRPr="0025529A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25529A">
              <w:rPr>
                <w:rFonts w:eastAsia="標楷體" w:hAnsi="標楷體"/>
                <w:sz w:val="26"/>
                <w:szCs w:val="26"/>
              </w:rPr>
              <w:t>長</w:t>
            </w:r>
          </w:p>
        </w:tc>
        <w:tc>
          <w:tcPr>
            <w:tcW w:w="82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6A" w:rsidRPr="0025529A" w:rsidRDefault="00614D6A" w:rsidP="006D22A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DF5FB5" w:rsidRPr="00D0208D" w:rsidRDefault="00183A2E" w:rsidP="00183A2E">
      <w:pPr>
        <w:jc w:val="right"/>
        <w:rPr>
          <w:color w:val="808080"/>
          <w:sz w:val="20"/>
          <w:szCs w:val="20"/>
        </w:rPr>
      </w:pPr>
      <w:r w:rsidRPr="00D0208D">
        <w:rPr>
          <w:rFonts w:hint="eastAsia"/>
          <w:color w:val="808080"/>
          <w:sz w:val="20"/>
          <w:szCs w:val="20"/>
        </w:rPr>
        <w:t>102.02.20</w:t>
      </w:r>
      <w:r w:rsidRPr="00D0208D">
        <w:rPr>
          <w:rFonts w:hint="eastAsia"/>
          <w:color w:val="808080"/>
          <w:sz w:val="20"/>
          <w:szCs w:val="20"/>
        </w:rPr>
        <w:t>製</w:t>
      </w:r>
    </w:p>
    <w:sectPr w:rsidR="00DF5FB5" w:rsidRPr="00D0208D" w:rsidSect="00255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FE" w:rsidRDefault="00D571FE">
      <w:r>
        <w:separator/>
      </w:r>
    </w:p>
  </w:endnote>
  <w:endnote w:type="continuationSeparator" w:id="0">
    <w:p w:rsidR="00D571FE" w:rsidRDefault="00D5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A82" w:rsidRDefault="00E26A82" w:rsidP="00255D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140B">
      <w:rPr>
        <w:rStyle w:val="a8"/>
        <w:noProof/>
      </w:rPr>
      <w:t>2</w:t>
    </w:r>
    <w:r>
      <w:rPr>
        <w:rStyle w:val="a8"/>
      </w:rPr>
      <w:fldChar w:fldCharType="end"/>
    </w:r>
  </w:p>
  <w:p w:rsidR="00E26A82" w:rsidRDefault="00E26A82" w:rsidP="00E26A8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68" w:rsidRDefault="00255D68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BB" w:rsidRDefault="001B3E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FE" w:rsidRDefault="00D571FE">
      <w:r>
        <w:separator/>
      </w:r>
    </w:p>
  </w:footnote>
  <w:footnote w:type="continuationSeparator" w:id="0">
    <w:p w:rsidR="00D571FE" w:rsidRDefault="00D57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BB" w:rsidRDefault="001B3E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BB" w:rsidRDefault="001B3EB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BB" w:rsidRDefault="001B3E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658"/>
    <w:multiLevelType w:val="hybridMultilevel"/>
    <w:tmpl w:val="60CAC43C"/>
    <w:lvl w:ilvl="0" w:tplc="AEC42E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91438F"/>
    <w:multiLevelType w:val="hybridMultilevel"/>
    <w:tmpl w:val="D5CA33AA"/>
    <w:lvl w:ilvl="0" w:tplc="E9E813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B5"/>
    <w:rsid w:val="00000D26"/>
    <w:rsid w:val="00025513"/>
    <w:rsid w:val="00034801"/>
    <w:rsid w:val="000353CD"/>
    <w:rsid w:val="00041857"/>
    <w:rsid w:val="00076C8F"/>
    <w:rsid w:val="000E717E"/>
    <w:rsid w:val="000F0A9A"/>
    <w:rsid w:val="0012235F"/>
    <w:rsid w:val="0015288C"/>
    <w:rsid w:val="00164799"/>
    <w:rsid w:val="00171D17"/>
    <w:rsid w:val="00183A2E"/>
    <w:rsid w:val="00186737"/>
    <w:rsid w:val="00193147"/>
    <w:rsid w:val="001940C9"/>
    <w:rsid w:val="001A1464"/>
    <w:rsid w:val="001A1C8B"/>
    <w:rsid w:val="001B3EBB"/>
    <w:rsid w:val="001D42E8"/>
    <w:rsid w:val="001E1F45"/>
    <w:rsid w:val="001F463F"/>
    <w:rsid w:val="00203993"/>
    <w:rsid w:val="002456CE"/>
    <w:rsid w:val="0025529A"/>
    <w:rsid w:val="00255D68"/>
    <w:rsid w:val="00284E85"/>
    <w:rsid w:val="00295D0E"/>
    <w:rsid w:val="002A672C"/>
    <w:rsid w:val="002D3DCE"/>
    <w:rsid w:val="002E2096"/>
    <w:rsid w:val="002F6A37"/>
    <w:rsid w:val="00303052"/>
    <w:rsid w:val="0031775E"/>
    <w:rsid w:val="00324B94"/>
    <w:rsid w:val="003447B4"/>
    <w:rsid w:val="00345D03"/>
    <w:rsid w:val="003D1D1B"/>
    <w:rsid w:val="003D5937"/>
    <w:rsid w:val="003E443F"/>
    <w:rsid w:val="00400E27"/>
    <w:rsid w:val="00424F32"/>
    <w:rsid w:val="00444EE8"/>
    <w:rsid w:val="00461D9D"/>
    <w:rsid w:val="0048140B"/>
    <w:rsid w:val="004874BC"/>
    <w:rsid w:val="004A564E"/>
    <w:rsid w:val="00510C0A"/>
    <w:rsid w:val="00520F28"/>
    <w:rsid w:val="00522142"/>
    <w:rsid w:val="00550A3E"/>
    <w:rsid w:val="0057749A"/>
    <w:rsid w:val="0058090D"/>
    <w:rsid w:val="0058375A"/>
    <w:rsid w:val="00584151"/>
    <w:rsid w:val="005A77BF"/>
    <w:rsid w:val="005D636A"/>
    <w:rsid w:val="005E3B5A"/>
    <w:rsid w:val="00601AD0"/>
    <w:rsid w:val="00614D6A"/>
    <w:rsid w:val="006173AD"/>
    <w:rsid w:val="00624655"/>
    <w:rsid w:val="00645E52"/>
    <w:rsid w:val="00672687"/>
    <w:rsid w:val="00672E6B"/>
    <w:rsid w:val="00675E6C"/>
    <w:rsid w:val="006A60B8"/>
    <w:rsid w:val="006A659C"/>
    <w:rsid w:val="006D22AF"/>
    <w:rsid w:val="006D4990"/>
    <w:rsid w:val="006F70D7"/>
    <w:rsid w:val="0070198A"/>
    <w:rsid w:val="00714467"/>
    <w:rsid w:val="00735860"/>
    <w:rsid w:val="007524D7"/>
    <w:rsid w:val="0075669F"/>
    <w:rsid w:val="00771416"/>
    <w:rsid w:val="00775731"/>
    <w:rsid w:val="00777036"/>
    <w:rsid w:val="0078433A"/>
    <w:rsid w:val="007A299B"/>
    <w:rsid w:val="007B3649"/>
    <w:rsid w:val="007D6F50"/>
    <w:rsid w:val="007E05F0"/>
    <w:rsid w:val="007F2D50"/>
    <w:rsid w:val="007F5B66"/>
    <w:rsid w:val="008014F4"/>
    <w:rsid w:val="008021CC"/>
    <w:rsid w:val="00814754"/>
    <w:rsid w:val="0082006B"/>
    <w:rsid w:val="00832A70"/>
    <w:rsid w:val="008337A9"/>
    <w:rsid w:val="00852812"/>
    <w:rsid w:val="00864C2A"/>
    <w:rsid w:val="00887C26"/>
    <w:rsid w:val="008A281B"/>
    <w:rsid w:val="008C2D89"/>
    <w:rsid w:val="008D3135"/>
    <w:rsid w:val="008F2A7F"/>
    <w:rsid w:val="008F52FC"/>
    <w:rsid w:val="0090278F"/>
    <w:rsid w:val="00934DD3"/>
    <w:rsid w:val="009530D5"/>
    <w:rsid w:val="00973584"/>
    <w:rsid w:val="00993356"/>
    <w:rsid w:val="009A7FF3"/>
    <w:rsid w:val="009E05F1"/>
    <w:rsid w:val="009E16D5"/>
    <w:rsid w:val="00A0034C"/>
    <w:rsid w:val="00A4067F"/>
    <w:rsid w:val="00A564D9"/>
    <w:rsid w:val="00A63558"/>
    <w:rsid w:val="00A71ABD"/>
    <w:rsid w:val="00A80691"/>
    <w:rsid w:val="00A9313A"/>
    <w:rsid w:val="00A9664F"/>
    <w:rsid w:val="00AB3516"/>
    <w:rsid w:val="00AB477B"/>
    <w:rsid w:val="00AC474F"/>
    <w:rsid w:val="00AC7401"/>
    <w:rsid w:val="00AD1C59"/>
    <w:rsid w:val="00AD6781"/>
    <w:rsid w:val="00AE0EA1"/>
    <w:rsid w:val="00B15B08"/>
    <w:rsid w:val="00B245AE"/>
    <w:rsid w:val="00B255FE"/>
    <w:rsid w:val="00B273F4"/>
    <w:rsid w:val="00B31C6C"/>
    <w:rsid w:val="00B537DF"/>
    <w:rsid w:val="00B666DD"/>
    <w:rsid w:val="00B7069A"/>
    <w:rsid w:val="00B805D1"/>
    <w:rsid w:val="00B81A95"/>
    <w:rsid w:val="00B97DCA"/>
    <w:rsid w:val="00BA2C17"/>
    <w:rsid w:val="00BB7808"/>
    <w:rsid w:val="00BC00C6"/>
    <w:rsid w:val="00C0661E"/>
    <w:rsid w:val="00C15F64"/>
    <w:rsid w:val="00C27E1C"/>
    <w:rsid w:val="00C34023"/>
    <w:rsid w:val="00C53B11"/>
    <w:rsid w:val="00C62F48"/>
    <w:rsid w:val="00CA2651"/>
    <w:rsid w:val="00CA7770"/>
    <w:rsid w:val="00CB3EE4"/>
    <w:rsid w:val="00CC340F"/>
    <w:rsid w:val="00CD0F8F"/>
    <w:rsid w:val="00CE70A7"/>
    <w:rsid w:val="00D0208D"/>
    <w:rsid w:val="00D158A9"/>
    <w:rsid w:val="00D21C32"/>
    <w:rsid w:val="00D571FE"/>
    <w:rsid w:val="00D61527"/>
    <w:rsid w:val="00D61A36"/>
    <w:rsid w:val="00D7110E"/>
    <w:rsid w:val="00D720E8"/>
    <w:rsid w:val="00D73805"/>
    <w:rsid w:val="00D843C7"/>
    <w:rsid w:val="00D9401B"/>
    <w:rsid w:val="00D95A01"/>
    <w:rsid w:val="00DA175D"/>
    <w:rsid w:val="00DB5FE1"/>
    <w:rsid w:val="00DC450E"/>
    <w:rsid w:val="00DF5FB5"/>
    <w:rsid w:val="00E00EF2"/>
    <w:rsid w:val="00E04864"/>
    <w:rsid w:val="00E214F6"/>
    <w:rsid w:val="00E22317"/>
    <w:rsid w:val="00E26A82"/>
    <w:rsid w:val="00E52142"/>
    <w:rsid w:val="00E82078"/>
    <w:rsid w:val="00E960A6"/>
    <w:rsid w:val="00ED73A5"/>
    <w:rsid w:val="00EE1F28"/>
    <w:rsid w:val="00F50D01"/>
    <w:rsid w:val="00F6023B"/>
    <w:rsid w:val="00F609E8"/>
    <w:rsid w:val="00F715D4"/>
    <w:rsid w:val="00F7354A"/>
    <w:rsid w:val="00F853BF"/>
    <w:rsid w:val="00FB1574"/>
    <w:rsid w:val="00FC4F97"/>
    <w:rsid w:val="00FC5BA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A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D7"/>
    <w:rPr>
      <w:rFonts w:ascii="Arial" w:hAnsi="Arial"/>
      <w:sz w:val="18"/>
      <w:szCs w:val="18"/>
    </w:rPr>
  </w:style>
  <w:style w:type="paragraph" w:styleId="a4">
    <w:name w:val="Body Text Indent"/>
    <w:basedOn w:val="a"/>
    <w:rsid w:val="00852812"/>
    <w:pPr>
      <w:adjustRightInd w:val="0"/>
      <w:snapToGrid w:val="0"/>
      <w:spacing w:beforeLines="50" w:before="180" w:line="240" w:lineRule="atLeast"/>
      <w:ind w:leftChars="233" w:left="1133" w:hangingChars="205" w:hanging="574"/>
    </w:pPr>
    <w:rPr>
      <w:rFonts w:eastAsia="標楷體"/>
      <w:kern w:val="0"/>
      <w:sz w:val="28"/>
      <w:szCs w:val="28"/>
    </w:rPr>
  </w:style>
  <w:style w:type="character" w:styleId="a5">
    <w:name w:val="Strong"/>
    <w:qFormat/>
    <w:rsid w:val="001A1464"/>
    <w:rPr>
      <w:b/>
      <w:bCs/>
    </w:rPr>
  </w:style>
  <w:style w:type="paragraph" w:styleId="Web">
    <w:name w:val="Normal (Web)"/>
    <w:basedOn w:val="a"/>
    <w:rsid w:val="00C34023"/>
    <w:pPr>
      <w:widowControl/>
      <w:spacing w:before="100" w:beforeAutospacing="1" w:after="100" w:afterAutospacing="1"/>
    </w:pPr>
    <w:rPr>
      <w:rFonts w:ascii="新細明體" w:cs="新細明體"/>
      <w:color w:val="808000"/>
      <w:kern w:val="0"/>
    </w:rPr>
  </w:style>
  <w:style w:type="table" w:styleId="a6">
    <w:name w:val="Table Grid"/>
    <w:basedOn w:val="a1"/>
    <w:rsid w:val="00C340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2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26A82"/>
  </w:style>
  <w:style w:type="paragraph" w:styleId="a9">
    <w:name w:val="header"/>
    <w:basedOn w:val="a"/>
    <w:rsid w:val="00F50D0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A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4D7"/>
    <w:rPr>
      <w:rFonts w:ascii="Arial" w:hAnsi="Arial"/>
      <w:sz w:val="18"/>
      <w:szCs w:val="18"/>
    </w:rPr>
  </w:style>
  <w:style w:type="paragraph" w:styleId="a4">
    <w:name w:val="Body Text Indent"/>
    <w:basedOn w:val="a"/>
    <w:rsid w:val="00852812"/>
    <w:pPr>
      <w:adjustRightInd w:val="0"/>
      <w:snapToGrid w:val="0"/>
      <w:spacing w:beforeLines="50" w:before="180" w:line="240" w:lineRule="atLeast"/>
      <w:ind w:leftChars="233" w:left="1133" w:hangingChars="205" w:hanging="574"/>
    </w:pPr>
    <w:rPr>
      <w:rFonts w:eastAsia="標楷體"/>
      <w:kern w:val="0"/>
      <w:sz w:val="28"/>
      <w:szCs w:val="28"/>
    </w:rPr>
  </w:style>
  <w:style w:type="character" w:styleId="a5">
    <w:name w:val="Strong"/>
    <w:qFormat/>
    <w:rsid w:val="001A1464"/>
    <w:rPr>
      <w:b/>
      <w:bCs/>
    </w:rPr>
  </w:style>
  <w:style w:type="paragraph" w:styleId="Web">
    <w:name w:val="Normal (Web)"/>
    <w:basedOn w:val="a"/>
    <w:rsid w:val="00C34023"/>
    <w:pPr>
      <w:widowControl/>
      <w:spacing w:before="100" w:beforeAutospacing="1" w:after="100" w:afterAutospacing="1"/>
    </w:pPr>
    <w:rPr>
      <w:rFonts w:ascii="新細明體" w:cs="新細明體"/>
      <w:color w:val="808000"/>
      <w:kern w:val="0"/>
    </w:rPr>
  </w:style>
  <w:style w:type="table" w:styleId="a6">
    <w:name w:val="Table Grid"/>
    <w:basedOn w:val="a1"/>
    <w:rsid w:val="00C340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26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26A82"/>
  </w:style>
  <w:style w:type="paragraph" w:styleId="a9">
    <w:name w:val="header"/>
    <w:basedOn w:val="a"/>
    <w:rsid w:val="00F50D0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wu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中國醫藥大學研究所碩、博士班甄試入學招生</dc:title>
  <dc:creator>wu</dc:creator>
  <cp:lastModifiedBy>cyut</cp:lastModifiedBy>
  <cp:revision>2</cp:revision>
  <cp:lastPrinted>2013-12-12T01:19:00Z</cp:lastPrinted>
  <dcterms:created xsi:type="dcterms:W3CDTF">2015-01-19T03:51:00Z</dcterms:created>
  <dcterms:modified xsi:type="dcterms:W3CDTF">2015-01-19T03:51:00Z</dcterms:modified>
</cp:coreProperties>
</file>