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0A" w:rsidRPr="0036520E" w:rsidRDefault="00284CB8" w:rsidP="005B76DC">
      <w:pPr>
        <w:pStyle w:val="2"/>
        <w:spacing w:afterLines="50" w:after="120"/>
        <w:ind w:left="0" w:right="34"/>
        <w:rPr>
          <w:rFonts w:ascii="Times New Roman" w:eastAsia="標楷體" w:hAnsi="Times New Roman" w:cs="Times New Roman"/>
          <w:sz w:val="30"/>
          <w:szCs w:val="30"/>
          <w:lang w:eastAsia="zh-TW"/>
        </w:rPr>
      </w:pPr>
      <w:r w:rsidRPr="0036520E">
        <w:rPr>
          <w:rFonts w:ascii="Times New Roman" w:eastAsia="標楷體" w:hAnsi="Times New Roman" w:cs="Times New Roman" w:hint="eastAsia"/>
          <w:sz w:val="30"/>
          <w:szCs w:val="30"/>
          <w:lang w:eastAsia="zh-TW"/>
        </w:rPr>
        <w:t>朝陽科技大學</w:t>
      </w:r>
      <w:r w:rsidR="00B83BC7">
        <w:rPr>
          <w:rFonts w:ascii="Times New Roman" w:eastAsia="標楷體" w:hAnsi="Times New Roman" w:cs="Times New Roman"/>
          <w:sz w:val="30"/>
          <w:szCs w:val="30"/>
          <w:lang w:eastAsia="zh-TW"/>
        </w:rPr>
        <w:t>111</w:t>
      </w:r>
      <w:r w:rsidRPr="0036520E">
        <w:rPr>
          <w:rFonts w:ascii="Times New Roman" w:eastAsia="標楷體" w:hAnsi="Times New Roman" w:cs="Times New Roman"/>
          <w:sz w:val="30"/>
          <w:szCs w:val="30"/>
          <w:lang w:eastAsia="zh-TW"/>
        </w:rPr>
        <w:t>學年度身心障礙學生升學大專校院甄試</w:t>
      </w:r>
      <w:r w:rsidRPr="0036520E">
        <w:rPr>
          <w:rFonts w:ascii="Times New Roman" w:eastAsia="標楷體" w:hAnsi="Times New Roman" w:cs="Times New Roman" w:hint="eastAsia"/>
          <w:sz w:val="30"/>
          <w:szCs w:val="30"/>
          <w:lang w:eastAsia="zh-TW"/>
        </w:rPr>
        <w:t>錄取通知</w:t>
      </w:r>
      <w:r w:rsidRPr="0036520E">
        <w:rPr>
          <w:rFonts w:ascii="Times New Roman" w:eastAsia="標楷體" w:hAnsi="Times New Roman" w:cs="Times New Roman"/>
          <w:sz w:val="30"/>
          <w:szCs w:val="30"/>
          <w:lang w:eastAsia="zh-TW"/>
        </w:rPr>
        <w:t>暨報到單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935"/>
        <w:gridCol w:w="1182"/>
        <w:gridCol w:w="2695"/>
        <w:gridCol w:w="1276"/>
        <w:gridCol w:w="2976"/>
      </w:tblGrid>
      <w:tr w:rsidR="005B76DC" w:rsidTr="00E2227C">
        <w:trPr>
          <w:trHeight w:val="688"/>
        </w:trPr>
        <w:tc>
          <w:tcPr>
            <w:tcW w:w="1935" w:type="dxa"/>
            <w:vMerge w:val="restart"/>
            <w:vAlign w:val="center"/>
          </w:tcPr>
          <w:p w:rsidR="005B76DC" w:rsidRP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錄</w:t>
            </w:r>
            <w:r w:rsidRPr="005B76DC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取</w:t>
            </w: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學生資料</w:t>
            </w:r>
          </w:p>
        </w:tc>
        <w:tc>
          <w:tcPr>
            <w:tcW w:w="1182" w:type="dxa"/>
            <w:vAlign w:val="center"/>
          </w:tcPr>
          <w:p w:rsidR="005B76DC" w:rsidRP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 xml:space="preserve">姓    </w:t>
            </w:r>
            <w:r w:rsidRPr="005B76DC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2695" w:type="dxa"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B76DC" w:rsidRP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錄</w:t>
            </w:r>
            <w:r w:rsidRPr="005B76DC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取系所</w:t>
            </w:r>
          </w:p>
        </w:tc>
        <w:tc>
          <w:tcPr>
            <w:tcW w:w="2976" w:type="dxa"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B76DC" w:rsidTr="00E2227C">
        <w:trPr>
          <w:trHeight w:val="807"/>
        </w:trPr>
        <w:tc>
          <w:tcPr>
            <w:tcW w:w="1935" w:type="dxa"/>
            <w:vMerge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82" w:type="dxa"/>
            <w:vAlign w:val="center"/>
          </w:tcPr>
          <w:p w:rsidR="005B76DC" w:rsidRP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行</w:t>
            </w:r>
            <w:r w:rsidRPr="005B76DC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動電話</w:t>
            </w:r>
          </w:p>
        </w:tc>
        <w:tc>
          <w:tcPr>
            <w:tcW w:w="2695" w:type="dxa"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B76DC" w:rsidRP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通訊</w:t>
            </w:r>
            <w:r w:rsidRPr="005B76DC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976" w:type="dxa"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B76DC" w:rsidTr="00E2227C">
        <w:trPr>
          <w:trHeight w:val="896"/>
        </w:trPr>
        <w:tc>
          <w:tcPr>
            <w:tcW w:w="1935" w:type="dxa"/>
            <w:vMerge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82" w:type="dxa"/>
            <w:vAlign w:val="center"/>
          </w:tcPr>
          <w:p w:rsidR="005B76DC" w:rsidRP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5B76DC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通</w:t>
            </w:r>
            <w:r w:rsidRPr="005B76DC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  <w:t>訊地址</w:t>
            </w:r>
          </w:p>
        </w:tc>
        <w:tc>
          <w:tcPr>
            <w:tcW w:w="6947" w:type="dxa"/>
            <w:gridSpan w:val="3"/>
            <w:vAlign w:val="center"/>
          </w:tcPr>
          <w:p w:rsidR="005B76DC" w:rsidRDefault="005B76DC" w:rsidP="00E2227C">
            <w:pPr>
              <w:autoSpaceDE/>
              <w:autoSpaceDN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CC2B06" w:rsidRPr="00940E19" w:rsidRDefault="00CC2B06" w:rsidP="00E2227C">
      <w:pPr>
        <w:spacing w:beforeLines="50" w:before="120" w:afterLines="20" w:after="48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台端參加本校</w:t>
      </w:r>
      <w:r w:rsidR="00B83BC7">
        <w:rPr>
          <w:rFonts w:ascii="Times New Roman" w:eastAsia="標楷體" w:hAnsi="Times New Roman" w:cs="Times New Roman"/>
          <w:sz w:val="24"/>
          <w:szCs w:val="24"/>
          <w:lang w:eastAsia="zh-TW"/>
        </w:rPr>
        <w:t>111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學年度身心障礙學生升學大專校院甄試招生</w:t>
      </w:r>
      <w:r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業經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錄取，</w:t>
      </w:r>
      <w:r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恭喜您成為本校一年級新生，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報到</w:t>
      </w:r>
      <w:r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方式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如以下說明：</w:t>
      </w:r>
    </w:p>
    <w:p w:rsidR="00CC2B06" w:rsidRPr="00940E19" w:rsidRDefault="00CC2B06" w:rsidP="00E2227C">
      <w:pPr>
        <w:spacing w:afterLines="20" w:after="48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164BB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一、</w:t>
      </w:r>
      <w:r w:rsidRPr="00D164B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同意</w:t>
      </w:r>
      <w:r w:rsidRPr="00D164BB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就讀本校之錄取生，請</w:t>
      </w:r>
      <w:r w:rsidRPr="00D164B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依本報到單辦理報到手續：</w:t>
      </w:r>
    </w:p>
    <w:p w:rsidR="004F4975" w:rsidRPr="00940E19" w:rsidRDefault="008E6224" w:rsidP="00E2227C">
      <w:pPr>
        <w:spacing w:afterLines="20" w:after="48" w:line="360" w:lineRule="auto"/>
        <w:ind w:leftChars="23" w:left="771" w:hangingChars="300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5618480</wp:posOffset>
            </wp:positionH>
            <wp:positionV relativeFrom="paragraph">
              <wp:posOffset>278765</wp:posOffset>
            </wp:positionV>
            <wp:extent cx="952500" cy="94805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線上報到系統（更新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（一）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本校對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身心障礙甄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試錄取之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年級新生有保障住宿，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惟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須於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民國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D0792B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年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6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月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2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0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日（星期一）</w:t>
      </w:r>
      <w:r w:rsidR="00C61590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17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時前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至本校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「</w:t>
      </w:r>
      <w:proofErr w:type="gramStart"/>
      <w:r w:rsidR="002D20E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線上報到</w:t>
      </w:r>
      <w:proofErr w:type="gramEnd"/>
      <w:r w:rsidR="002D20E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系統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」，</w:t>
      </w:r>
      <w:proofErr w:type="gramStart"/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  <w:lang w:eastAsia="zh-TW"/>
        </w:rPr>
        <w:t>線上填報</w:t>
      </w:r>
      <w:proofErr w:type="gramEnd"/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住宿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相關事宜</w:t>
      </w:r>
      <w:r w:rsidR="004F4975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 w:rsidR="00E93FA9" w:rsidRPr="002770AC">
        <w:rPr>
          <w:rFonts w:ascii="Times New Roman" w:eastAsia="標楷體" w:hAnsi="Times New Roman" w:cs="Times New Roman"/>
          <w:lang w:eastAsia="zh-TW"/>
        </w:rPr>
        <w:t>(</w:t>
      </w:r>
      <w:proofErr w:type="gramStart"/>
      <w:r w:rsidR="0016695A">
        <w:rPr>
          <w:rFonts w:ascii="Times New Roman" w:eastAsia="標楷體" w:hAnsi="Times New Roman" w:cs="Times New Roman" w:hint="eastAsia"/>
          <w:lang w:eastAsia="zh-TW"/>
        </w:rPr>
        <w:t>線</w:t>
      </w:r>
      <w:r w:rsidR="0016695A">
        <w:rPr>
          <w:rFonts w:ascii="Times New Roman" w:eastAsia="標楷體" w:hAnsi="Times New Roman" w:cs="Times New Roman"/>
          <w:lang w:eastAsia="zh-TW"/>
        </w:rPr>
        <w:t>上填報</w:t>
      </w:r>
      <w:proofErr w:type="gramEnd"/>
      <w:r w:rsidR="00E93FA9" w:rsidRPr="002770AC">
        <w:rPr>
          <w:rFonts w:ascii="Times New Roman" w:eastAsia="標楷體" w:hAnsi="Times New Roman" w:cs="Times New Roman"/>
          <w:lang w:eastAsia="zh-TW"/>
        </w:rPr>
        <w:t>網址：</w:t>
      </w:r>
      <w:r w:rsidR="00D164BB" w:rsidRPr="00D164BB">
        <w:rPr>
          <w:rStyle w:val="a9"/>
          <w:rFonts w:ascii="Times New Roman" w:hAnsi="Times New Roman" w:cs="Times New Roman"/>
          <w:sz w:val="24"/>
          <w:szCs w:val="24"/>
          <w:lang w:eastAsia="zh-TW"/>
        </w:rPr>
        <w:t>https://is.gd/90Ve7Z</w:t>
      </w:r>
      <w:r w:rsidR="0016695A">
        <w:rPr>
          <w:rFonts w:ascii="Times New Roman" w:eastAsia="標楷體" w:hAnsi="Times New Roman" w:cs="Times New Roman" w:hint="eastAsia"/>
          <w:lang w:eastAsia="zh-TW"/>
        </w:rPr>
        <w:t>；亦</w:t>
      </w:r>
      <w:r w:rsidR="0016695A">
        <w:rPr>
          <w:rFonts w:ascii="Times New Roman" w:eastAsia="標楷體" w:hAnsi="Times New Roman" w:cs="Times New Roman"/>
          <w:lang w:eastAsia="zh-TW"/>
        </w:rPr>
        <w:t>可以手機</w:t>
      </w:r>
      <w:r w:rsidR="0016695A">
        <w:rPr>
          <w:rFonts w:ascii="Times New Roman" w:eastAsia="標楷體" w:hAnsi="Times New Roman" w:cs="Times New Roman" w:hint="eastAsia"/>
          <w:lang w:eastAsia="zh-TW"/>
        </w:rPr>
        <w:t>掃瞄右</w:t>
      </w:r>
      <w:r w:rsidR="0016695A">
        <w:rPr>
          <w:rFonts w:ascii="Times New Roman" w:eastAsia="標楷體" w:hAnsi="Times New Roman" w:cs="Times New Roman"/>
          <w:lang w:eastAsia="zh-TW"/>
        </w:rPr>
        <w:t>方</w:t>
      </w:r>
      <w:r w:rsidR="0016695A">
        <w:rPr>
          <w:rFonts w:ascii="Times New Roman" w:eastAsia="標楷體" w:hAnsi="Times New Roman" w:cs="Times New Roman" w:hint="eastAsia"/>
          <w:lang w:eastAsia="zh-TW"/>
        </w:rPr>
        <w:t>QR Code</w:t>
      </w:r>
      <w:r w:rsidR="0016695A">
        <w:rPr>
          <w:rFonts w:ascii="Times New Roman" w:eastAsia="標楷體" w:hAnsi="Times New Roman" w:cs="Times New Roman" w:hint="eastAsia"/>
          <w:lang w:eastAsia="zh-TW"/>
        </w:rPr>
        <w:t>登</w:t>
      </w:r>
      <w:r w:rsidR="0016695A">
        <w:rPr>
          <w:rFonts w:ascii="Times New Roman" w:eastAsia="標楷體" w:hAnsi="Times New Roman" w:cs="Times New Roman"/>
          <w:lang w:eastAsia="zh-TW"/>
        </w:rPr>
        <w:t>入。</w:t>
      </w:r>
    </w:p>
    <w:p w:rsidR="00CC2B06" w:rsidRPr="00940E19" w:rsidRDefault="00345B86" w:rsidP="00E2227C">
      <w:pPr>
        <w:spacing w:afterLines="20" w:after="48" w:line="360" w:lineRule="auto"/>
        <w:ind w:leftChars="337" w:left="770" w:hangingChars="12" w:hanging="29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報到單</w:t>
      </w:r>
      <w:r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親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筆</w:t>
      </w:r>
      <w:r w:rsidR="00CC2B06" w:rsidRPr="00940E19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簽章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後，</w:t>
      </w:r>
      <w:r w:rsidR="00331F6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亦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請</w:t>
      </w:r>
      <w:r w:rsidR="00331F6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於</w:t>
      </w:r>
      <w:r w:rsidR="00331F64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民國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111</w:t>
      </w:r>
      <w:r w:rsidR="00331F64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年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6</w:t>
      </w:r>
      <w:r w:rsidR="00331F64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月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2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0</w:t>
      </w:r>
      <w:r w:rsidR="00331F64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日（星期一）</w:t>
      </w:r>
      <w:r w:rsidR="00C61590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17</w:t>
      </w:r>
      <w:r w:rsidR="00331F64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時前</w:t>
      </w:r>
      <w:r w:rsidRPr="00940E19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拍</w:t>
      </w:r>
      <w:r w:rsidRPr="00940E19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照</w:t>
      </w:r>
      <w:r w:rsidRPr="00940E19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  <w:lang w:eastAsia="zh-TW"/>
        </w:rPr>
        <w:t>上傳</w:t>
      </w:r>
      <w:r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至</w:t>
      </w:r>
      <w:r w:rsidR="00D164B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以上</w:t>
      </w:r>
      <w:r w:rsidR="00D164BB">
        <w:rPr>
          <w:rFonts w:ascii="Times New Roman" w:eastAsia="標楷體" w:hAnsi="Times New Roman" w:cs="Times New Roman"/>
          <w:sz w:val="24"/>
          <w:szCs w:val="24"/>
          <w:lang w:eastAsia="zh-TW"/>
        </w:rPr>
        <w:t>網址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highlight w:val="lightGray"/>
          <w:lang w:eastAsia="zh-TW"/>
        </w:rPr>
        <w:t>不論住宿</w:t>
      </w:r>
      <w:proofErr w:type="gramStart"/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highlight w:val="lightGray"/>
          <w:lang w:eastAsia="zh-TW"/>
        </w:rPr>
        <w:t>與否均須上網</w:t>
      </w:r>
      <w:proofErr w:type="gramEnd"/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highlight w:val="lightGray"/>
          <w:lang w:eastAsia="zh-TW"/>
        </w:rPr>
        <w:t>填寫，</w:t>
      </w:r>
      <w:bookmarkStart w:id="0" w:name="_Hlk99630594"/>
      <w:r w:rsidR="00A46F6E">
        <w:rPr>
          <w:rFonts w:ascii="Times New Roman" w:eastAsia="標楷體" w:hAnsi="Times New Roman" w:cs="Times New Roman" w:hint="eastAsia"/>
          <w:b/>
          <w:sz w:val="24"/>
          <w:szCs w:val="24"/>
          <w:highlight w:val="lightGray"/>
          <w:lang w:eastAsia="zh-TW"/>
        </w:rPr>
        <w:t>未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highlight w:val="lightGray"/>
          <w:lang w:eastAsia="zh-TW"/>
        </w:rPr>
        <w:t>完成報到手續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highlight w:val="lightGray"/>
          <w:lang w:eastAsia="zh-TW"/>
        </w:rPr>
        <w:t>者視為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highlight w:val="lightGray"/>
          <w:lang w:eastAsia="zh-TW"/>
        </w:rPr>
        <w:t>放棄</w:t>
      </w:r>
      <w:bookmarkEnd w:id="0"/>
      <w:r w:rsidR="00CC2B06" w:rsidRPr="00940E19">
        <w:rPr>
          <w:rFonts w:ascii="Times New Roman" w:eastAsia="標楷體" w:hAnsi="Times New Roman" w:cs="Times New Roman" w:hint="eastAsia"/>
          <w:b/>
          <w:sz w:val="24"/>
          <w:szCs w:val="24"/>
          <w:highlight w:val="lightGray"/>
          <w:lang w:eastAsia="zh-TW"/>
        </w:rPr>
        <w:t>。</w:t>
      </w:r>
    </w:p>
    <w:p w:rsidR="00CC2B06" w:rsidRDefault="000C1A97" w:rsidP="00E2227C">
      <w:pPr>
        <w:spacing w:afterLines="30" w:after="72" w:line="360" w:lineRule="auto"/>
        <w:ind w:leftChars="35" w:left="812" w:hangingChars="334" w:hanging="735"/>
        <w:jc w:val="both"/>
        <w:rPr>
          <w:rFonts w:ascii="Times New Roman" w:eastAsia="標楷體" w:hAnsi="Times New Roman" w:cs="Times New Roman"/>
          <w:b/>
          <w:sz w:val="32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7A5B2" wp14:editId="102C4FA5">
                <wp:simplePos x="0" y="0"/>
                <wp:positionH relativeFrom="margin">
                  <wp:align>center</wp:align>
                </wp:positionH>
                <wp:positionV relativeFrom="paragraph">
                  <wp:posOffset>579120</wp:posOffset>
                </wp:positionV>
                <wp:extent cx="6206490" cy="568325"/>
                <wp:effectExtent l="0" t="0" r="22860" b="222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DA" w:rsidRDefault="00C760DA" w:rsidP="00E20E79">
                            <w:pPr>
                              <w:spacing w:beforeLines="50" w:before="120" w:afterLines="50" w:after="120"/>
                              <w:rPr>
                                <w:lang w:eastAsia="zh-TW"/>
                              </w:rPr>
                            </w:pPr>
                            <w:proofErr w:type="gramStart"/>
                            <w:r w:rsidRPr="00E467C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  <w:lang w:eastAsia="zh-TW"/>
                              </w:rPr>
                              <w:t>立書人</w:t>
                            </w:r>
                            <w:proofErr w:type="gramEnd"/>
                            <w:r w:rsidRPr="00E467C9">
                              <w:rPr>
                                <w:rFonts w:ascii="Times New Roman" w:eastAsia="標楷體" w:hAnsi="Times New Roman" w:cs="Times New Roman" w:hint="eastAsia"/>
                                <w:b/>
                                <w:szCs w:val="28"/>
                                <w:lang w:eastAsia="zh-TW"/>
                              </w:rPr>
                              <w:t>（考生）</w:t>
                            </w:r>
                            <w:r w:rsidRPr="00E467C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lang w:eastAsia="zh-TW"/>
                              </w:rPr>
                              <w:t>簽章：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lang w:eastAsia="zh-TW"/>
                              </w:rPr>
                              <w:t xml:space="preserve">  </w:t>
                            </w:r>
                            <w:r w:rsidRPr="00E467C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lang w:eastAsia="zh-TW"/>
                              </w:rPr>
                              <w:t>家長或監護人簽章：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      </w:t>
                            </w:r>
                            <w:r w:rsidR="003107C9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28"/>
                                <w:u w:val="single"/>
                                <w:lang w:eastAsia="zh-T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A5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5.6pt;width:488.7pt;height:44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" strokeweight="1pt">
                <v:stroke dashstyle="3 1"/>
                <v:textbox>
                  <w:txbxContent>
                    <w:p w:rsidR="00C760DA" w:rsidRDefault="00C760DA" w:rsidP="00E20E79">
                      <w:pPr>
                        <w:spacing w:beforeLines="50" w:before="120" w:afterLines="50" w:after="120"/>
                        <w:rPr>
                          <w:lang w:eastAsia="zh-TW"/>
                        </w:rPr>
                      </w:pPr>
                      <w:proofErr w:type="gramStart"/>
                      <w:r w:rsidRPr="00E467C9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  <w:lang w:eastAsia="zh-TW"/>
                        </w:rPr>
                        <w:t>立書人</w:t>
                      </w:r>
                      <w:proofErr w:type="gramEnd"/>
                      <w:r w:rsidRPr="00E467C9">
                        <w:rPr>
                          <w:rFonts w:ascii="Times New Roman" w:eastAsia="標楷體" w:hAnsi="Times New Roman" w:cs="Times New Roman" w:hint="eastAsia"/>
                          <w:b/>
                          <w:szCs w:val="28"/>
                          <w:lang w:eastAsia="zh-TW"/>
                        </w:rPr>
                        <w:t>（考生）</w:t>
                      </w:r>
                      <w:r w:rsidRPr="00E467C9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lang w:eastAsia="zh-TW"/>
                        </w:rPr>
                        <w:t>簽章：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      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          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lang w:eastAsia="zh-TW"/>
                        </w:rPr>
                        <w:t xml:space="preserve">  </w:t>
                      </w:r>
                      <w:r w:rsidRPr="00E467C9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lang w:eastAsia="zh-TW"/>
                        </w:rPr>
                        <w:t>家長或監護人簽章：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      </w:t>
                      </w:r>
                      <w:r w:rsidR="003107C9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              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28"/>
                          <w:u w:val="single"/>
                          <w:lang w:eastAsia="zh-TW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（二）完成上述（一）後，請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民國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D0792B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年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6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月</w:t>
      </w:r>
      <w:r w:rsidR="00C61590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30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日（星期</w:t>
      </w:r>
      <w:r w:rsidR="00C61590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四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）前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，將</w:t>
      </w:r>
      <w:r w:rsidR="00CC2B06" w:rsidRPr="00940E19">
        <w:rPr>
          <w:rFonts w:ascii="Times New Roman" w:eastAsia="標楷體" w:hAnsi="Times New Roman" w:cs="Times New Roman"/>
          <w:b/>
          <w:sz w:val="24"/>
          <w:szCs w:val="24"/>
          <w:bdr w:val="single" w:sz="4" w:space="0" w:color="auto"/>
          <w:lang w:eastAsia="zh-TW"/>
        </w:rPr>
        <w:t>畢業證書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拍照</w:t>
      </w:r>
      <w:r w:rsidR="00CC2B06" w:rsidRPr="00940E19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  <w:lang w:eastAsia="zh-TW"/>
        </w:rPr>
        <w:t>上傳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至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本校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「</w:t>
      </w:r>
      <w:proofErr w:type="gramStart"/>
      <w:r w:rsidR="002D20E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線上報到</w:t>
      </w:r>
      <w:proofErr w:type="gramEnd"/>
      <w:r w:rsidR="002D20E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系統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」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網址同上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上傳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成</w:t>
      </w:r>
      <w:r w:rsidR="00CC2B06" w:rsidRPr="00940E1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功後</w:t>
      </w:r>
      <w:r w:rsidR="00CC2B06" w:rsidRPr="00940E19">
        <w:rPr>
          <w:rFonts w:ascii="Times New Roman" w:eastAsia="標楷體" w:hAnsi="Times New Roman" w:cs="Times New Roman"/>
          <w:sz w:val="24"/>
          <w:szCs w:val="24"/>
          <w:lang w:eastAsia="zh-TW"/>
        </w:rPr>
        <w:t>，才算完成報到手續。</w:t>
      </w:r>
    </w:p>
    <w:p w:rsidR="00CC2B06" w:rsidRPr="00D164BB" w:rsidRDefault="00CC2B06" w:rsidP="00E2227C">
      <w:pPr>
        <w:spacing w:afterLines="20" w:after="48" w:line="360" w:lineRule="auto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D164BB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二、</w:t>
      </w:r>
      <w:r w:rsidRPr="00D164B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放棄錄取資格</w:t>
      </w:r>
      <w:r w:rsidRPr="00D164BB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者</w:t>
      </w:r>
      <w:r w:rsidRPr="00D164BB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：</w:t>
      </w:r>
    </w:p>
    <w:p w:rsidR="00CC2B06" w:rsidRPr="005F2858" w:rsidRDefault="00CC2B06" w:rsidP="00E2227C">
      <w:pPr>
        <w:spacing w:afterLines="20" w:after="48" w:line="360" w:lineRule="auto"/>
        <w:ind w:leftChars="200" w:left="4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欲參加當學年度其他招生管道，如：四技二專技優甄審入學、日間部聯合登記分發入學、各校單獨招生及大學各招生管道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者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請於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民國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1</w:t>
      </w:r>
      <w:r w:rsidR="00D0792B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1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年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6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月</w:t>
      </w:r>
      <w:r w:rsidR="00B83BC7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2</w:t>
      </w:r>
      <w:r w:rsidR="00B83BC7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0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日（星期一）</w:t>
      </w:r>
      <w:r w:rsidR="00C61590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1</w:t>
      </w:r>
      <w:r w:rsidR="00C61590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7</w:t>
      </w:r>
      <w:bookmarkStart w:id="1" w:name="_GoBack"/>
      <w:bookmarkEnd w:id="1"/>
      <w:r w:rsidRPr="005F2858">
        <w:rPr>
          <w:rFonts w:ascii="Times New Roman" w:eastAsia="標楷體" w:hAnsi="Times New Roman" w:cs="Times New Roman" w:hint="eastAsia"/>
          <w:b/>
          <w:sz w:val="24"/>
          <w:szCs w:val="24"/>
          <w:u w:val="single"/>
          <w:lang w:eastAsia="zh-TW"/>
        </w:rPr>
        <w:t>時前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完成以下程序：</w:t>
      </w:r>
    </w:p>
    <w:p w:rsidR="00CC2B06" w:rsidRPr="005F2858" w:rsidRDefault="00CC2B06" w:rsidP="00E2227C">
      <w:pPr>
        <w:spacing w:afterLines="20" w:after="48" w:line="360" w:lineRule="auto"/>
        <w:ind w:leftChars="23" w:left="771" w:hangingChars="300" w:hanging="7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（一）至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本校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「</w:t>
      </w:r>
      <w:proofErr w:type="gramStart"/>
      <w:r w:rsidR="002D20ED">
        <w:rPr>
          <w:rFonts w:ascii="Times New Roman" w:eastAsia="標楷體" w:hAnsi="Times New Roman" w:cs="Times New Roman"/>
          <w:sz w:val="24"/>
          <w:szCs w:val="24"/>
          <w:lang w:eastAsia="zh-TW"/>
        </w:rPr>
        <w:t>線上報到</w:t>
      </w:r>
      <w:proofErr w:type="gramEnd"/>
      <w:r w:rsidR="002D20ED">
        <w:rPr>
          <w:rFonts w:ascii="Times New Roman" w:eastAsia="標楷體" w:hAnsi="Times New Roman" w:cs="Times New Roman"/>
          <w:sz w:val="24"/>
          <w:szCs w:val="24"/>
          <w:lang w:eastAsia="zh-TW"/>
        </w:rPr>
        <w:t>系統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」</w:t>
      </w:r>
      <w:r w:rsidRPr="005F2858">
        <w:rPr>
          <w:rFonts w:ascii="標楷體" w:eastAsia="標楷體" w:hAnsi="標楷體" w:cs="Times New Roman"/>
          <w:sz w:val="24"/>
          <w:szCs w:val="24"/>
          <w:lang w:eastAsia="zh-TW"/>
        </w:rPr>
        <w:t xml:space="preserve"> (</w:t>
      </w:r>
      <w:r w:rsidRPr="005F2858">
        <w:rPr>
          <w:rFonts w:ascii="標楷體" w:eastAsia="標楷體" w:hAnsi="標楷體" w:cs="Times New Roman" w:hint="eastAsia"/>
          <w:sz w:val="24"/>
          <w:szCs w:val="24"/>
          <w:lang w:eastAsia="zh-TW"/>
        </w:rPr>
        <w:t>網址：</w:t>
      </w:r>
      <w:hyperlink r:id="rId8" w:history="1">
        <w:r w:rsidR="00D164BB" w:rsidRPr="00D164BB">
          <w:rPr>
            <w:rStyle w:val="a9"/>
            <w:rFonts w:ascii="Times New Roman" w:hAnsi="Times New Roman" w:cs="Times New Roman"/>
            <w:sz w:val="24"/>
            <w:szCs w:val="24"/>
            <w:lang w:eastAsia="zh-TW"/>
          </w:rPr>
          <w:t>https://is.gd/90Ve7Z</w:t>
        </w:r>
        <w:r w:rsidR="002770AC" w:rsidRPr="00D164BB">
          <w:rPr>
            <w:rStyle w:val="a9"/>
            <w:rFonts w:ascii="標楷體" w:eastAsia="標楷體" w:hAnsi="標楷體" w:cs="Times New Roman"/>
            <w:sz w:val="24"/>
            <w:szCs w:val="24"/>
            <w:u w:val="none"/>
            <w:lang w:eastAsia="zh-TW"/>
          </w:rPr>
          <w:t>)</w:t>
        </w:r>
      </w:hyperlink>
      <w:r w:rsidR="00D164BB" w:rsidRPr="00D164BB">
        <w:rPr>
          <w:rStyle w:val="a9"/>
          <w:rFonts w:ascii="標楷體" w:eastAsia="標楷體" w:hAnsi="標楷體" w:cs="Times New Roman"/>
          <w:sz w:val="24"/>
          <w:szCs w:val="24"/>
          <w:u w:val="none"/>
          <w:lang w:eastAsia="zh-TW"/>
        </w:rPr>
        <w:t xml:space="preserve"> 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  <w:lang w:eastAsia="zh-TW"/>
        </w:rPr>
        <w:t xml:space="preserve"> </w:t>
      </w:r>
      <w:proofErr w:type="gramStart"/>
      <w:r w:rsidRPr="005F2858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  <w:lang w:eastAsia="zh-TW"/>
        </w:rPr>
        <w:t>線上點選</w:t>
      </w:r>
      <w:proofErr w:type="gramEnd"/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「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放棄報到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」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C2B06" w:rsidRDefault="00CC2B06" w:rsidP="00E2227C">
      <w:pPr>
        <w:spacing w:afterLines="50" w:after="120" w:line="360" w:lineRule="auto"/>
        <w:ind w:leftChars="23" w:left="771" w:hangingChars="300" w:hanging="72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（二）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填妥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招生簡章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</w:t>
      </w:r>
      <w:r w:rsidR="00EE37A5" w:rsidRPr="005F2858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附錄</w:t>
      </w:r>
      <w:r w:rsidR="00EE37A5" w:rsidRPr="005F2858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十七</w:t>
      </w:r>
      <w:r w:rsidRPr="005F2858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「放棄錄取聲明書」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，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  <w:lang w:eastAsia="zh-TW"/>
        </w:rPr>
        <w:t>傳真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至本校教務處招生服務中心</w:t>
      </w:r>
      <w:proofErr w:type="gramStart"/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（</w:t>
      </w:r>
      <w:proofErr w:type="gramEnd"/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Fax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：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04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-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2333</w:t>
      </w:r>
      <w:r w:rsidR="00EE37A5"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-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4711</w:t>
      </w:r>
      <w:proofErr w:type="gramStart"/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  <w:proofErr w:type="gramEnd"/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，並</w:t>
      </w:r>
      <w:r w:rsidRPr="005F2858">
        <w:rPr>
          <w:rFonts w:ascii="Times New Roman" w:eastAsia="標楷體" w:hAnsi="Times New Roman" w:cs="Times New Roman" w:hint="eastAsia"/>
          <w:b/>
          <w:sz w:val="24"/>
          <w:szCs w:val="24"/>
          <w:bdr w:val="single" w:sz="4" w:space="0" w:color="auto"/>
          <w:lang w:eastAsia="zh-TW"/>
        </w:rPr>
        <w:t>來電確認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已收到傳真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，始完成放棄程序</w:t>
      </w:r>
      <w:r w:rsidRPr="005F28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違者依招生簡章規定取消本校錄取資格，且不得參加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D0792B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B83BC7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5F2858">
        <w:rPr>
          <w:rFonts w:ascii="Times New Roman" w:eastAsia="標楷體" w:hAnsi="Times New Roman" w:cs="Times New Roman"/>
          <w:sz w:val="24"/>
          <w:szCs w:val="24"/>
          <w:lang w:eastAsia="zh-TW"/>
        </w:rPr>
        <w:t>學年度其他新生入學考試。</w:t>
      </w:r>
    </w:p>
    <w:p w:rsidR="00CC2B06" w:rsidRPr="00E2227C" w:rsidRDefault="00CC2B06" w:rsidP="00CC2B06">
      <w:pPr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【注意事項】</w:t>
      </w:r>
    </w:p>
    <w:p w:rsidR="002F3A76" w:rsidRPr="00E2227C" w:rsidRDefault="0060383A" w:rsidP="002F3A76">
      <w:pPr>
        <w:pStyle w:val="a4"/>
        <w:numPr>
          <w:ilvl w:val="0"/>
          <w:numId w:val="1"/>
        </w:numPr>
        <w:ind w:left="434" w:hanging="22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8041F">
        <w:rPr>
          <w:noProof/>
          <w:sz w:val="28"/>
          <w:szCs w:val="28"/>
          <w:lang w:eastAsia="zh-TW"/>
        </w:rPr>
        <w:drawing>
          <wp:anchor distT="0" distB="0" distL="114300" distR="114300" simplePos="0" relativeHeight="251662336" behindDoc="1" locked="0" layoutInCell="1" allowOverlap="1" wp14:anchorId="07230D2E" wp14:editId="66BD4486">
            <wp:simplePos x="0" y="0"/>
            <wp:positionH relativeFrom="column">
              <wp:posOffset>5178425</wp:posOffset>
            </wp:positionH>
            <wp:positionV relativeFrom="paragraph">
              <wp:posOffset>13970</wp:posOffset>
            </wp:positionV>
            <wp:extent cx="1492965" cy="1162050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26" cy="11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如有疑問，請於本校上班時間（上午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時至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12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時，下午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時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30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分至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="00CC2B0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時）來電洽詢</w:t>
      </w:r>
      <w:r w:rsidR="002F3A76"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2F3A76" w:rsidRPr="00E2227C" w:rsidRDefault="002F3A76" w:rsidP="002F3A76">
      <w:pPr>
        <w:pStyle w:val="a4"/>
        <w:ind w:left="434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聯絡電話：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(04)2333-1637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或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04)2332-3000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轉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403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；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傳真號碼：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(04)2333-4711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2F3A76" w:rsidRPr="00E2227C" w:rsidRDefault="002F3A76" w:rsidP="002F3A76">
      <w:pPr>
        <w:pStyle w:val="a4"/>
        <w:numPr>
          <w:ilvl w:val="0"/>
          <w:numId w:val="1"/>
        </w:numPr>
        <w:ind w:left="434" w:hanging="22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學生資料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如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有錯誤，請直接於本報到單修正，以利後續新生註冊通知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事宜</w:t>
      </w:r>
      <w:r w:rsidRPr="00E2227C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C2B06" w:rsidRPr="00E2227C" w:rsidRDefault="002F3A76" w:rsidP="00D154CF">
      <w:pPr>
        <w:pStyle w:val="a4"/>
        <w:numPr>
          <w:ilvl w:val="0"/>
          <w:numId w:val="1"/>
        </w:numPr>
        <w:ind w:left="448" w:hanging="22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新生註冊相關資料，本校註冊組預計於民國</w:t>
      </w:r>
      <w:r w:rsidR="00B83BC7">
        <w:rPr>
          <w:rFonts w:ascii="Times New Roman" w:eastAsia="標楷體" w:hAnsi="Times New Roman" w:cs="Times New Roman"/>
          <w:sz w:val="24"/>
          <w:szCs w:val="24"/>
          <w:lang w:eastAsia="zh-TW"/>
        </w:rPr>
        <w:t>111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年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Pr="00E2227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月下旬另行寄送。</w:t>
      </w:r>
    </w:p>
    <w:p w:rsidR="0036320A" w:rsidRPr="005B76DC" w:rsidRDefault="00CC2B06" w:rsidP="00E93FA9">
      <w:pPr>
        <w:spacing w:beforeLines="50" w:before="120"/>
        <w:jc w:val="center"/>
        <w:rPr>
          <w:b/>
          <w:sz w:val="20"/>
          <w:lang w:eastAsia="zh-TW"/>
        </w:rPr>
      </w:pPr>
      <w:proofErr w:type="gramStart"/>
      <w:r w:rsidRPr="005B76DC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>華</w:t>
      </w:r>
      <w:proofErr w:type="gramEnd"/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>國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1</w:t>
      </w:r>
      <w:r w:rsidR="00D0792B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B83BC7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5  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1</w:t>
      </w:r>
      <w:r w:rsidR="00B83BC7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5B76DC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sectPr w:rsidR="0036320A" w:rsidRPr="005B76DC" w:rsidSect="00E2227C">
      <w:headerReference w:type="default" r:id="rId10"/>
      <w:footerReference w:type="default" r:id="rId11"/>
      <w:pgSz w:w="11906" w:h="16838" w:code="9"/>
      <w:pgMar w:top="1134" w:right="851" w:bottom="567" w:left="680" w:header="108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75" w:rsidRDefault="004D7075">
      <w:r>
        <w:separator/>
      </w:r>
    </w:p>
  </w:endnote>
  <w:endnote w:type="continuationSeparator" w:id="0">
    <w:p w:rsidR="004D7075" w:rsidRDefault="004D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DA" w:rsidRDefault="00C760D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75" w:rsidRDefault="004D7075">
      <w:r>
        <w:separator/>
      </w:r>
    </w:p>
  </w:footnote>
  <w:footnote w:type="continuationSeparator" w:id="0">
    <w:p w:rsidR="004D7075" w:rsidRDefault="004D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0DA" w:rsidRDefault="00C760D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3F89"/>
    <w:multiLevelType w:val="hybridMultilevel"/>
    <w:tmpl w:val="9DE29862"/>
    <w:lvl w:ilvl="0" w:tplc="EF3EB42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0A"/>
    <w:rsid w:val="00002BBF"/>
    <w:rsid w:val="000B7788"/>
    <w:rsid w:val="000C1A97"/>
    <w:rsid w:val="00130AE0"/>
    <w:rsid w:val="00155F09"/>
    <w:rsid w:val="0016695A"/>
    <w:rsid w:val="001D0AF5"/>
    <w:rsid w:val="001D4931"/>
    <w:rsid w:val="002770AC"/>
    <w:rsid w:val="00283D61"/>
    <w:rsid w:val="00284CB8"/>
    <w:rsid w:val="002D20ED"/>
    <w:rsid w:val="002F3A76"/>
    <w:rsid w:val="003107C9"/>
    <w:rsid w:val="00331F64"/>
    <w:rsid w:val="00337DA6"/>
    <w:rsid w:val="003429A9"/>
    <w:rsid w:val="00345B86"/>
    <w:rsid w:val="0036320A"/>
    <w:rsid w:val="0036520E"/>
    <w:rsid w:val="003D7B52"/>
    <w:rsid w:val="00412AAA"/>
    <w:rsid w:val="004D7075"/>
    <w:rsid w:val="004F4975"/>
    <w:rsid w:val="00581120"/>
    <w:rsid w:val="00592433"/>
    <w:rsid w:val="005B76DC"/>
    <w:rsid w:val="005F2858"/>
    <w:rsid w:val="0060383A"/>
    <w:rsid w:val="006716D3"/>
    <w:rsid w:val="0068107C"/>
    <w:rsid w:val="0068731D"/>
    <w:rsid w:val="007423C3"/>
    <w:rsid w:val="007912B6"/>
    <w:rsid w:val="00794FDD"/>
    <w:rsid w:val="007B0A5F"/>
    <w:rsid w:val="0084029B"/>
    <w:rsid w:val="008C61D0"/>
    <w:rsid w:val="008E2956"/>
    <w:rsid w:val="008E6224"/>
    <w:rsid w:val="00940E19"/>
    <w:rsid w:val="009B0730"/>
    <w:rsid w:val="009E7334"/>
    <w:rsid w:val="00A46F6E"/>
    <w:rsid w:val="00A77EF8"/>
    <w:rsid w:val="00A926A2"/>
    <w:rsid w:val="00AD11C7"/>
    <w:rsid w:val="00AD6600"/>
    <w:rsid w:val="00AE1C43"/>
    <w:rsid w:val="00B83BC7"/>
    <w:rsid w:val="00BA62FD"/>
    <w:rsid w:val="00BC5E3F"/>
    <w:rsid w:val="00BF3D6F"/>
    <w:rsid w:val="00C0368A"/>
    <w:rsid w:val="00C03B2B"/>
    <w:rsid w:val="00C533D8"/>
    <w:rsid w:val="00C61590"/>
    <w:rsid w:val="00C73562"/>
    <w:rsid w:val="00C760DA"/>
    <w:rsid w:val="00CA558B"/>
    <w:rsid w:val="00CC2B06"/>
    <w:rsid w:val="00D0792B"/>
    <w:rsid w:val="00D154CF"/>
    <w:rsid w:val="00D164BB"/>
    <w:rsid w:val="00E20E79"/>
    <w:rsid w:val="00E2227C"/>
    <w:rsid w:val="00E93FA9"/>
    <w:rsid w:val="00EE37A5"/>
    <w:rsid w:val="00F048F7"/>
    <w:rsid w:val="00F774B0"/>
    <w:rsid w:val="00F80CA2"/>
    <w:rsid w:val="00F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B486"/>
  <w15:docId w15:val="{A1BB6CD8-C8D5-4265-912F-D12F55D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ind w:left="3306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47" w:lineRule="exact"/>
      <w:ind w:left="2338" w:right="2457"/>
      <w:jc w:val="center"/>
      <w:outlineLvl w:val="1"/>
    </w:pPr>
    <w:rPr>
      <w:rFonts w:ascii="微軟正黑體" w:eastAsia="微軟正黑體" w:hAnsi="微軟正黑體" w:cs="微軟正黑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74B0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74B0"/>
    <w:rPr>
      <w:rFonts w:ascii="細明體_HKSCS" w:eastAsia="細明體_HKSCS" w:hAnsi="細明體_HKSCS" w:cs="細明體_HKSCS"/>
      <w:sz w:val="20"/>
      <w:szCs w:val="20"/>
    </w:rPr>
  </w:style>
  <w:style w:type="character" w:styleId="a9">
    <w:name w:val="Hyperlink"/>
    <w:basedOn w:val="a0"/>
    <w:uiPriority w:val="99"/>
    <w:unhideWhenUsed/>
    <w:rsid w:val="00CC2B0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E37A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77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70A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B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3lnnL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報表</dc:title>
  <dc:subject>報表</dc:subject>
  <dc:creator>wendy</dc:creator>
  <cp:lastModifiedBy>user</cp:lastModifiedBy>
  <cp:revision>23</cp:revision>
  <cp:lastPrinted>2020-05-06T02:43:00Z</cp:lastPrinted>
  <dcterms:created xsi:type="dcterms:W3CDTF">2020-05-06T04:01:00Z</dcterms:created>
  <dcterms:modified xsi:type="dcterms:W3CDTF">2022-05-19T13:00:00Z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Stimulsoft Reports 2010.1.700 from 26 March 2010</vt:lpwstr>
  </property>
  <property fmtid="{D5CDD505-2E9C-101B-9397-08002B2CF9AE}" pid="4" name="LastSaved">
    <vt:filetime>2020-05-05T00:00:00Z</vt:filetime>
  </property>
</Properties>
</file>